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79E5" w14:textId="77777777" w:rsidR="00B768EF" w:rsidRPr="00103123" w:rsidRDefault="00CC6AA5" w:rsidP="00413B59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03123">
        <w:rPr>
          <w:rFonts w:ascii="Times New Roman" w:eastAsia="Times New Roman" w:hAnsi="Times New Roman" w:cs="Times New Roman"/>
          <w:sz w:val="24"/>
          <w:szCs w:val="24"/>
        </w:rPr>
        <w:t xml:space="preserve">Додаток 1 </w:t>
      </w:r>
    </w:p>
    <w:p w14:paraId="1CC312C5" w14:textId="77777777" w:rsidR="00B768EF" w:rsidRPr="00103123" w:rsidRDefault="00CC6AA5" w:rsidP="00413B59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sz w:val="24"/>
          <w:szCs w:val="24"/>
        </w:rPr>
        <w:t xml:space="preserve">до Методики, затвердженої наказом Державної служби якості освіти України </w:t>
      </w:r>
    </w:p>
    <w:p w14:paraId="02B3DB79" w14:textId="77777777" w:rsidR="00413B59" w:rsidRPr="00103123" w:rsidRDefault="00413B59" w:rsidP="00413B59">
      <w:pPr>
        <w:keepNext/>
        <w:keepLines/>
        <w:spacing w:after="0" w:line="240" w:lineRule="auto"/>
        <w:ind w:firstLine="12049"/>
        <w:rPr>
          <w:rFonts w:ascii="Times New Roman" w:hAnsi="Times New Roman" w:cs="Times New Roman"/>
          <w:color w:val="000000"/>
          <w:sz w:val="24"/>
          <w:szCs w:val="24"/>
        </w:rPr>
      </w:pPr>
      <w:r w:rsidRPr="00103123">
        <w:rPr>
          <w:rFonts w:ascii="Times New Roman" w:hAnsi="Times New Roman" w:cs="Times New Roman"/>
          <w:color w:val="000000"/>
          <w:sz w:val="24"/>
          <w:szCs w:val="24"/>
        </w:rPr>
        <w:t>від 29.03.2021 № 01-11/25</w:t>
      </w:r>
    </w:p>
    <w:p w14:paraId="48F76482" w14:textId="77777777" w:rsidR="00413B59" w:rsidRPr="00103123" w:rsidRDefault="00413B59" w:rsidP="00413B59">
      <w:pPr>
        <w:keepNext/>
        <w:keepLines/>
        <w:spacing w:after="0" w:line="240" w:lineRule="auto"/>
        <w:ind w:firstLine="12049"/>
        <w:rPr>
          <w:rFonts w:ascii="Times New Roman" w:hAnsi="Times New Roman" w:cs="Times New Roman"/>
          <w:color w:val="000000"/>
          <w:sz w:val="24"/>
          <w:szCs w:val="24"/>
        </w:rPr>
      </w:pPr>
      <w:r w:rsidRPr="00103123">
        <w:rPr>
          <w:rFonts w:ascii="Times New Roman" w:hAnsi="Times New Roman" w:cs="Times New Roman"/>
          <w:color w:val="000000"/>
          <w:sz w:val="24"/>
          <w:szCs w:val="24"/>
        </w:rPr>
        <w:t>(в редакції наказу Державної</w:t>
      </w:r>
    </w:p>
    <w:p w14:paraId="55D7A7DE" w14:textId="77777777" w:rsidR="00413B59" w:rsidRPr="00103123" w:rsidRDefault="00413B59" w:rsidP="00413B59">
      <w:pPr>
        <w:keepNext/>
        <w:keepLines/>
        <w:spacing w:after="0" w:line="240" w:lineRule="auto"/>
        <w:ind w:firstLine="12049"/>
        <w:rPr>
          <w:rFonts w:ascii="Times New Roman" w:hAnsi="Times New Roman" w:cs="Times New Roman"/>
          <w:color w:val="000000"/>
          <w:sz w:val="24"/>
          <w:szCs w:val="24"/>
        </w:rPr>
      </w:pPr>
      <w:r w:rsidRPr="00103123">
        <w:rPr>
          <w:rFonts w:ascii="Times New Roman" w:hAnsi="Times New Roman" w:cs="Times New Roman"/>
          <w:color w:val="000000"/>
          <w:sz w:val="24"/>
          <w:szCs w:val="24"/>
        </w:rPr>
        <w:t>служби якості освіти України</w:t>
      </w:r>
    </w:p>
    <w:p w14:paraId="4D4FDBEB" w14:textId="77777777" w:rsidR="00413B59" w:rsidRPr="00103123" w:rsidRDefault="00413B59" w:rsidP="00413B59">
      <w:pPr>
        <w:keepNext/>
        <w:keepLines/>
        <w:spacing w:after="0" w:line="240" w:lineRule="auto"/>
        <w:ind w:firstLine="12049"/>
        <w:rPr>
          <w:rFonts w:ascii="Times New Roman" w:hAnsi="Times New Roman" w:cs="Times New Roman"/>
          <w:color w:val="000000"/>
          <w:sz w:val="24"/>
          <w:szCs w:val="24"/>
        </w:rPr>
      </w:pPr>
      <w:r w:rsidRPr="00103123">
        <w:rPr>
          <w:rFonts w:ascii="Times New Roman" w:hAnsi="Times New Roman" w:cs="Times New Roman"/>
          <w:color w:val="000000"/>
          <w:sz w:val="24"/>
          <w:szCs w:val="24"/>
        </w:rPr>
        <w:t>__________№ __________)</w:t>
      </w:r>
    </w:p>
    <w:p w14:paraId="0BB4B245" w14:textId="77777777" w:rsidR="00B768EF" w:rsidRPr="00103123" w:rsidRDefault="00CC6AA5">
      <w:pPr>
        <w:keepNext/>
        <w:keepLines/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27CA1F" w14:textId="77777777" w:rsidR="00B768EF" w:rsidRPr="00103123" w:rsidRDefault="00B768EF">
      <w:pPr>
        <w:keepNext/>
        <w:keepLines/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</w:p>
    <w:p w14:paraId="4781E4EC" w14:textId="77777777" w:rsidR="00B768EF" w:rsidRPr="00103123" w:rsidRDefault="00CC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Узагальнена таблиця критеріїв, індикаторів та інструментарію для оцінювання</w:t>
      </w:r>
    </w:p>
    <w:p w14:paraId="5D380D85" w14:textId="77777777" w:rsidR="00B768EF" w:rsidRPr="00103123" w:rsidRDefault="00CC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освітніх і управлінських процесів закладу загальної середньої освіти та внутрішньої системи забезпечення якості освіти</w:t>
      </w:r>
    </w:p>
    <w:p w14:paraId="4A6B94B6" w14:textId="77777777" w:rsidR="00B768EF" w:rsidRPr="00103123" w:rsidRDefault="00B76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6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78"/>
        <w:gridCol w:w="145"/>
        <w:gridCol w:w="3422"/>
        <w:gridCol w:w="29"/>
        <w:gridCol w:w="24"/>
        <w:gridCol w:w="30"/>
        <w:gridCol w:w="2805"/>
        <w:gridCol w:w="4064"/>
        <w:gridCol w:w="45"/>
        <w:gridCol w:w="2647"/>
      </w:tblGrid>
      <w:tr w:rsidR="00B768EF" w:rsidRPr="00103123" w14:paraId="0644C78F" w14:textId="77777777">
        <w:trPr>
          <w:trHeight w:val="765"/>
        </w:trPr>
        <w:tc>
          <w:tcPr>
            <w:tcW w:w="2462" w:type="dxa"/>
            <w:gridSpan w:val="2"/>
            <w:vAlign w:val="center"/>
          </w:tcPr>
          <w:p w14:paraId="1C34EB74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</w:p>
          <w:p w14:paraId="353972BF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3621" w:type="dxa"/>
            <w:gridSpan w:val="4"/>
            <w:vAlign w:val="center"/>
          </w:tcPr>
          <w:p w14:paraId="77F3C64D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Індикатори оцінювання</w:t>
            </w:r>
          </w:p>
        </w:tc>
        <w:tc>
          <w:tcPr>
            <w:tcW w:w="2835" w:type="dxa"/>
            <w:gridSpan w:val="2"/>
            <w:vAlign w:val="center"/>
          </w:tcPr>
          <w:p w14:paraId="5E0B6BA9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збору інформації</w:t>
            </w:r>
          </w:p>
          <w:p w14:paraId="772E1D9D" w14:textId="77777777" w:rsidR="00B768EF" w:rsidRPr="00103123" w:rsidRDefault="00B768EF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F330D77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Інструментарій, що буде використано для оцінювання</w:t>
            </w:r>
          </w:p>
        </w:tc>
        <w:tc>
          <w:tcPr>
            <w:tcW w:w="2693" w:type="dxa"/>
            <w:gridSpan w:val="2"/>
          </w:tcPr>
          <w:p w14:paraId="24986AC5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 спостережень,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вивчень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опитувань</w:t>
            </w:r>
          </w:p>
        </w:tc>
      </w:tr>
      <w:tr w:rsidR="00B768EF" w:rsidRPr="00103123" w14:paraId="5BC855DB" w14:textId="77777777">
        <w:trPr>
          <w:trHeight w:val="260"/>
        </w:trPr>
        <w:tc>
          <w:tcPr>
            <w:tcW w:w="2462" w:type="dxa"/>
            <w:gridSpan w:val="2"/>
            <w:vAlign w:val="center"/>
          </w:tcPr>
          <w:p w14:paraId="17A87113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gridSpan w:val="4"/>
            <w:vAlign w:val="center"/>
          </w:tcPr>
          <w:p w14:paraId="34069B41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7C7ECCAC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14:paraId="277EEE4D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4B88D7B7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8EF" w:rsidRPr="00103123" w14:paraId="241B36FD" w14:textId="77777777">
        <w:trPr>
          <w:trHeight w:val="419"/>
        </w:trPr>
        <w:tc>
          <w:tcPr>
            <w:tcW w:w="15676" w:type="dxa"/>
            <w:gridSpan w:val="11"/>
            <w:vAlign w:val="center"/>
          </w:tcPr>
          <w:p w14:paraId="2F928C40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Напрям оцінювання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Освітнє середовище закладу освіти</w:t>
            </w:r>
          </w:p>
        </w:tc>
      </w:tr>
      <w:tr w:rsidR="00B768EF" w:rsidRPr="00103123" w14:paraId="3B330930" w14:textId="77777777">
        <w:trPr>
          <w:trHeight w:val="345"/>
        </w:trPr>
        <w:tc>
          <w:tcPr>
            <w:tcW w:w="15676" w:type="dxa"/>
            <w:gridSpan w:val="11"/>
            <w:vAlign w:val="center"/>
          </w:tcPr>
          <w:p w14:paraId="4319432E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Вимога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B768EF" w:rsidRPr="00103123" w14:paraId="3B92822D" w14:textId="77777777">
        <w:trPr>
          <w:trHeight w:val="260"/>
        </w:trPr>
        <w:tc>
          <w:tcPr>
            <w:tcW w:w="2462" w:type="dxa"/>
            <w:gridSpan w:val="2"/>
            <w:vMerge w:val="restart"/>
          </w:tcPr>
          <w:p w14:paraId="2FF4493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621" w:type="dxa"/>
            <w:gridSpan w:val="4"/>
          </w:tcPr>
          <w:p w14:paraId="49AA519F" w14:textId="77777777" w:rsidR="00B768EF" w:rsidRPr="00103123" w:rsidRDefault="00CC6AA5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Облаштування території закладу та розташування приміщень є безпечними</w:t>
            </w:r>
          </w:p>
          <w:p w14:paraId="260A1DE6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D29D1E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ind w:left="29" w:righ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Опитування</w:t>
            </w:r>
          </w:p>
          <w:p w14:paraId="786754F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керівником)</w:t>
            </w:r>
          </w:p>
        </w:tc>
        <w:tc>
          <w:tcPr>
            <w:tcW w:w="4065" w:type="dxa"/>
          </w:tcPr>
          <w:p w14:paraId="2F33D99B" w14:textId="77777777" w:rsidR="00B768EF" w:rsidRPr="00103123" w:rsidRDefault="00CC6AA5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Форма спостереження за освітнім середовищем (питання 1 - 9 п. 1.1.1.1.). </w:t>
            </w:r>
          </w:p>
          <w:p w14:paraId="732FE09A" w14:textId="77777777" w:rsidR="00B768EF" w:rsidRPr="00103123" w:rsidRDefault="00CC6AA5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з керівником (п. п. 1.1. – 1.3.) / перелік питань для інтерв’ю з керівником закладу освіти з  малою наповнюваністю дітей (п. п. 1.1. – 1.3.) </w:t>
            </w:r>
          </w:p>
        </w:tc>
        <w:tc>
          <w:tcPr>
            <w:tcW w:w="2693" w:type="dxa"/>
            <w:gridSpan w:val="2"/>
          </w:tcPr>
          <w:p w14:paraId="0EC87739" w14:textId="77777777" w:rsidR="00B768EF" w:rsidRPr="00103123" w:rsidRDefault="00B768EF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FF80784" w14:textId="77777777">
        <w:trPr>
          <w:trHeight w:val="260"/>
        </w:trPr>
        <w:tc>
          <w:tcPr>
            <w:tcW w:w="2462" w:type="dxa"/>
            <w:gridSpan w:val="2"/>
            <w:vMerge/>
          </w:tcPr>
          <w:p w14:paraId="7E98C23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456008A8" w14:textId="77777777" w:rsidR="00B768EF" w:rsidRPr="00103123" w:rsidRDefault="00CC6AA5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2835" w:type="dxa"/>
            <w:gridSpan w:val="2"/>
          </w:tcPr>
          <w:p w14:paraId="1038E9E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ind w:righ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1.1.1.2. Спостереження (освітнє середовище). Опитування (анкетування батьків,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5" w:type="dxa"/>
          </w:tcPr>
          <w:p w14:paraId="7272FB3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Форма спостереження за освітнім середовищем (питання 1 - 7 п. 1.1.1.2.).</w:t>
            </w:r>
          </w:p>
          <w:p w14:paraId="401C702E" w14:textId="77777777" w:rsidR="00B768EF" w:rsidRPr="00103123" w:rsidRDefault="00CC6AA5">
            <w:pP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батьків (п. 10).</w:t>
            </w:r>
          </w:p>
          <w:p w14:paraId="1E0870A6" w14:textId="77777777" w:rsidR="00B768EF" w:rsidRPr="00103123" w:rsidRDefault="00CC6AA5">
            <w:pP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учня/учениці (п. 6)</w:t>
            </w:r>
          </w:p>
        </w:tc>
        <w:tc>
          <w:tcPr>
            <w:tcW w:w="2693" w:type="dxa"/>
            <w:gridSpan w:val="2"/>
          </w:tcPr>
          <w:p w14:paraId="44D66546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28AC382" w14:textId="77777777">
        <w:trPr>
          <w:trHeight w:val="260"/>
        </w:trPr>
        <w:tc>
          <w:tcPr>
            <w:tcW w:w="2462" w:type="dxa"/>
            <w:gridSpan w:val="2"/>
            <w:vMerge/>
          </w:tcPr>
          <w:p w14:paraId="1945520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1368D925" w14:textId="77777777" w:rsidR="00B768EF" w:rsidRPr="00103123" w:rsidRDefault="00CC6AA5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забезпечується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оптимальне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  <w:tc>
          <w:tcPr>
            <w:tcW w:w="2835" w:type="dxa"/>
            <w:gridSpan w:val="2"/>
          </w:tcPr>
          <w:p w14:paraId="385F2AEC" w14:textId="77777777" w:rsidR="00B768EF" w:rsidRPr="00103123" w:rsidRDefault="00CC6AA5">
            <w:pPr>
              <w:tabs>
                <w:tab w:val="left" w:pos="-7"/>
                <w:tab w:val="left" w:pos="29"/>
              </w:tabs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1.1.1.3. Вивчення документації. Спостереження (освітнє середовище). </w:t>
            </w:r>
          </w:p>
          <w:p w14:paraId="35FE6857" w14:textId="77777777" w:rsidR="00B768EF" w:rsidRPr="00103123" w:rsidRDefault="00CC6AA5">
            <w:pPr>
              <w:tabs>
                <w:tab w:val="left" w:pos="-7"/>
                <w:tab w:val="left" w:pos="29"/>
              </w:tabs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4065" w:type="dxa"/>
          </w:tcPr>
          <w:p w14:paraId="7BF5ABD1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Форма вивчення документації (п. 1.1.1.3.). </w:t>
            </w:r>
          </w:p>
          <w:p w14:paraId="1ACD6571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Форма спостереження за освітнім середовищем (питання 1 - 3 п. 1.1.1.3.).</w:t>
            </w:r>
          </w:p>
          <w:p w14:paraId="54B964E9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Перелік питань для інтерв’ю з керівником (п. 2) / перелік питань для інтерв’ю з керівником закладу освіти з малою наповнюваністю дітей (п. 2)</w:t>
            </w:r>
          </w:p>
        </w:tc>
        <w:tc>
          <w:tcPr>
            <w:tcW w:w="2693" w:type="dxa"/>
            <w:gridSpan w:val="2"/>
          </w:tcPr>
          <w:p w14:paraId="676115B6" w14:textId="77777777" w:rsidR="00B768EF" w:rsidRPr="00103123" w:rsidRDefault="00B768E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7136B42" w14:textId="77777777">
        <w:trPr>
          <w:trHeight w:val="1275"/>
        </w:trPr>
        <w:tc>
          <w:tcPr>
            <w:tcW w:w="2462" w:type="dxa"/>
            <w:gridSpan w:val="2"/>
            <w:vMerge/>
          </w:tcPr>
          <w:p w14:paraId="707B0447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3A5FFE85" w14:textId="77777777" w:rsidR="00B768EF" w:rsidRPr="00103123" w:rsidRDefault="00CC6AA5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right="-7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835" w:type="dxa"/>
            <w:gridSpan w:val="2"/>
          </w:tcPr>
          <w:p w14:paraId="0FB40F5C" w14:textId="77777777" w:rsidR="00B768EF" w:rsidRPr="00103123" w:rsidRDefault="00CC6AA5">
            <w:pPr>
              <w:tabs>
                <w:tab w:val="left" w:pos="-7"/>
                <w:tab w:val="left" w:pos="29"/>
              </w:tabs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1.1.1.4. Спостереження (освітнє середовище). Опитування (опитувальний аркуш керівника)</w:t>
            </w:r>
          </w:p>
        </w:tc>
        <w:tc>
          <w:tcPr>
            <w:tcW w:w="4065" w:type="dxa"/>
          </w:tcPr>
          <w:p w14:paraId="09BDE42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Форма спостереження за освітнім середовищем (питання 1 - 2 п. 1.1.1.4.). </w:t>
            </w:r>
          </w:p>
          <w:p w14:paraId="54E5D088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Опитувальний аркуш керівника (питання 5 п. 4.3)</w:t>
            </w:r>
          </w:p>
        </w:tc>
        <w:tc>
          <w:tcPr>
            <w:tcW w:w="2693" w:type="dxa"/>
            <w:gridSpan w:val="2"/>
          </w:tcPr>
          <w:p w14:paraId="0F7DC5A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B7D7898" w14:textId="77777777">
        <w:trPr>
          <w:trHeight w:val="565"/>
        </w:trPr>
        <w:tc>
          <w:tcPr>
            <w:tcW w:w="2462" w:type="dxa"/>
            <w:gridSpan w:val="2"/>
            <w:vMerge w:val="restart"/>
          </w:tcPr>
          <w:p w14:paraId="6F069E89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621" w:type="dxa"/>
            <w:gridSpan w:val="4"/>
          </w:tcPr>
          <w:p w14:paraId="6BFCEC9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835" w:type="dxa"/>
            <w:gridSpan w:val="2"/>
          </w:tcPr>
          <w:p w14:paraId="610E7D8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1.1.2.1. Спостереження (освітнє середовище).</w:t>
            </w:r>
          </w:p>
          <w:p w14:paraId="03F2A84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14:paraId="0F2F0F9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065" w:type="dxa"/>
          </w:tcPr>
          <w:p w14:paraId="1B755B70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спостереження за освітнім середовищем (питання 1 п. 1.1.2.1.).</w:t>
            </w:r>
          </w:p>
          <w:p w14:paraId="004193C9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вивчення документації (п. 1.1.2.1.).</w:t>
            </w:r>
          </w:p>
          <w:p w14:paraId="6ECF2D0E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Перелік питань для інтерв’ю з керівником (п. п. 3.1., 3.2.) / </w:t>
            </w:r>
          </w:p>
          <w:p w14:paraId="1D006448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питань для інтерв’ю з керівником закладу освіти з малою наповнюваністю дітей (п. п. 3.1., 3.2.)</w:t>
            </w:r>
          </w:p>
        </w:tc>
        <w:tc>
          <w:tcPr>
            <w:tcW w:w="2693" w:type="dxa"/>
            <w:gridSpan w:val="2"/>
          </w:tcPr>
          <w:p w14:paraId="3313D920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D1289A6" w14:textId="77777777">
        <w:trPr>
          <w:trHeight w:val="20"/>
        </w:trPr>
        <w:tc>
          <w:tcPr>
            <w:tcW w:w="2462" w:type="dxa"/>
            <w:gridSpan w:val="2"/>
            <w:vMerge/>
          </w:tcPr>
          <w:p w14:paraId="37881C23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7BAC380A" w14:textId="77777777" w:rsidR="00B768EF" w:rsidRPr="00103123" w:rsidRDefault="00CC6AA5">
            <w:pPr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835" w:type="dxa"/>
            <w:gridSpan w:val="2"/>
          </w:tcPr>
          <w:p w14:paraId="18EEC2D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1.1.2.2. Спостереження (освітнє середовище).</w:t>
            </w:r>
          </w:p>
          <w:p w14:paraId="1AB622B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14:paraId="585E106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065" w:type="dxa"/>
          </w:tcPr>
          <w:p w14:paraId="2BA753E6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спостереження за освітнім середовищем (питання 1 п. 1.1.2.2.).</w:t>
            </w:r>
          </w:p>
          <w:p w14:paraId="4D4A5F4B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Форма вивчення документації (п. 1.1.2.2.).</w:t>
            </w:r>
          </w:p>
          <w:p w14:paraId="393697B0" w14:textId="77777777" w:rsidR="00B768EF" w:rsidRPr="00103123" w:rsidRDefault="00CC6AA5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Перелік питань для інтерв’ю з керівником (п. 5) / перелік питань для інтерв’ю з керівником закладу освіти з  малою наповнюваністю дітей (п. 4)</w:t>
            </w:r>
          </w:p>
        </w:tc>
        <w:tc>
          <w:tcPr>
            <w:tcW w:w="2693" w:type="dxa"/>
            <w:gridSpan w:val="2"/>
          </w:tcPr>
          <w:p w14:paraId="7E6613CD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DB9FE5B" w14:textId="77777777">
        <w:trPr>
          <w:trHeight w:val="20"/>
        </w:trPr>
        <w:tc>
          <w:tcPr>
            <w:tcW w:w="2462" w:type="dxa"/>
            <w:gridSpan w:val="2"/>
            <w:vMerge w:val="restart"/>
          </w:tcPr>
          <w:p w14:paraId="3B37679E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621" w:type="dxa"/>
            <w:gridSpan w:val="4"/>
          </w:tcPr>
          <w:p w14:paraId="578EE8B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14:paraId="2082D042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57C3FA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анкетування учнів, педагогічних працівників)</w:t>
            </w:r>
          </w:p>
        </w:tc>
        <w:tc>
          <w:tcPr>
            <w:tcW w:w="4065" w:type="dxa"/>
          </w:tcPr>
          <w:p w14:paraId="1AA2D50B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1.1.3.1.).</w:t>
            </w:r>
          </w:p>
          <w:p w14:paraId="73D3C5A2" w14:textId="77777777" w:rsidR="00B768EF" w:rsidRPr="00103123" w:rsidRDefault="00CC6AA5">
            <w:pPr>
              <w:tabs>
                <w:tab w:val="left" w:pos="0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Перелік питань для інтерв’ю з керівником (п. 4.1.) / перелік питань для інтерв’ю з керівником закладу освіти з  малою наповнюваністю дітей (п. 5.1.). </w:t>
            </w:r>
          </w:p>
          <w:p w14:paraId="1E51D25D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Анкета для учня/учениці (п. 9).</w:t>
            </w:r>
          </w:p>
          <w:p w14:paraId="43FFECA9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 Анкета для педагогічних працівників (п. 26)</w:t>
            </w:r>
          </w:p>
        </w:tc>
        <w:tc>
          <w:tcPr>
            <w:tcW w:w="2693" w:type="dxa"/>
            <w:gridSpan w:val="2"/>
          </w:tcPr>
          <w:p w14:paraId="4C26F60C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DD03311" w14:textId="77777777">
        <w:trPr>
          <w:trHeight w:val="20"/>
        </w:trPr>
        <w:tc>
          <w:tcPr>
            <w:tcW w:w="2462" w:type="dxa"/>
            <w:gridSpan w:val="2"/>
            <w:vMerge/>
          </w:tcPr>
          <w:p w14:paraId="335FB44A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79943C7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2835" w:type="dxa"/>
            <w:gridSpan w:val="2"/>
          </w:tcPr>
          <w:p w14:paraId="46DFB8C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1.1.3.2. Спостереження (освітнє середовище, навчальне заняття)</w:t>
            </w:r>
          </w:p>
        </w:tc>
        <w:tc>
          <w:tcPr>
            <w:tcW w:w="4065" w:type="dxa"/>
          </w:tcPr>
          <w:p w14:paraId="0FC0A2B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.1., 2.2.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1.1.3.2.).</w:t>
            </w:r>
          </w:p>
          <w:p w14:paraId="6C2EA942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Форма вивчення педагогічної діяльності* </w:t>
            </w:r>
          </w:p>
        </w:tc>
        <w:tc>
          <w:tcPr>
            <w:tcW w:w="2693" w:type="dxa"/>
            <w:gridSpan w:val="2"/>
          </w:tcPr>
          <w:p w14:paraId="552028F5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7B8AAE6D" w14:textId="77777777">
        <w:trPr>
          <w:trHeight w:val="20"/>
        </w:trPr>
        <w:tc>
          <w:tcPr>
            <w:tcW w:w="2462" w:type="dxa"/>
            <w:gridSpan w:val="2"/>
            <w:vMerge w:val="restart"/>
          </w:tcPr>
          <w:p w14:paraId="4743FAE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таких ситуаціях</w:t>
            </w:r>
          </w:p>
        </w:tc>
        <w:tc>
          <w:tcPr>
            <w:tcW w:w="3621" w:type="dxa"/>
            <w:gridSpan w:val="4"/>
          </w:tcPr>
          <w:p w14:paraId="15FC4C3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2835" w:type="dxa"/>
            <w:gridSpan w:val="2"/>
          </w:tcPr>
          <w:p w14:paraId="0B041EC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1.1.4.1. Вивчення документації.</w:t>
            </w:r>
          </w:p>
          <w:p w14:paraId="381DF23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педагогічних працівників)</w:t>
            </w:r>
          </w:p>
        </w:tc>
        <w:tc>
          <w:tcPr>
            <w:tcW w:w="4065" w:type="dxa"/>
          </w:tcPr>
          <w:p w14:paraId="6FE10E3A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1.1.4.1.).</w:t>
            </w:r>
          </w:p>
          <w:p w14:paraId="27EBAB67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з керівником (п. п. 4.2., 4.3.) / перелік питань для інтерв’ю з керівником закладу освіти з малою наповнюваністю дітей (п. п. 5.2., 5.3.).</w:t>
            </w:r>
          </w:p>
          <w:p w14:paraId="171B4A4A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педагогічних працівників (п. 26)</w:t>
            </w:r>
          </w:p>
        </w:tc>
        <w:tc>
          <w:tcPr>
            <w:tcW w:w="2693" w:type="dxa"/>
            <w:gridSpan w:val="2"/>
          </w:tcPr>
          <w:p w14:paraId="0CFDB162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B3CE244" w14:textId="77777777">
        <w:trPr>
          <w:trHeight w:val="20"/>
        </w:trPr>
        <w:tc>
          <w:tcPr>
            <w:tcW w:w="2462" w:type="dxa"/>
            <w:gridSpan w:val="2"/>
            <w:vMerge/>
          </w:tcPr>
          <w:p w14:paraId="125283C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029676FD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835" w:type="dxa"/>
            <w:gridSpan w:val="2"/>
          </w:tcPr>
          <w:p w14:paraId="615F678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1.1.4.2. Вивчення документації.</w:t>
            </w:r>
          </w:p>
          <w:p w14:paraId="241398E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педагогічних працівників)</w:t>
            </w:r>
          </w:p>
        </w:tc>
        <w:tc>
          <w:tcPr>
            <w:tcW w:w="4065" w:type="dxa"/>
          </w:tcPr>
          <w:p w14:paraId="1EDDFE95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1.1.4.2.).</w:t>
            </w:r>
          </w:p>
          <w:p w14:paraId="457C6F19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з керівником (п. 4.1.) / перелік питань для інтерв’ю з керівником закладу освіти з  малою наповнюваністю дітей (п. 5.1.).</w:t>
            </w:r>
          </w:p>
          <w:p w14:paraId="51BEEB2C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Анкета для педагогічних працівників (п. 27)</w:t>
            </w:r>
          </w:p>
        </w:tc>
        <w:tc>
          <w:tcPr>
            <w:tcW w:w="2693" w:type="dxa"/>
            <w:gridSpan w:val="2"/>
          </w:tcPr>
          <w:p w14:paraId="2450CFB4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D08B2D9" w14:textId="77777777">
        <w:trPr>
          <w:trHeight w:val="20"/>
        </w:trPr>
        <w:tc>
          <w:tcPr>
            <w:tcW w:w="2462" w:type="dxa"/>
            <w:gridSpan w:val="2"/>
            <w:vMerge w:val="restart"/>
          </w:tcPr>
          <w:p w14:paraId="79C1152E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 У закладі освіти створюються умови для здорового харчування учнів і працівників</w:t>
            </w:r>
          </w:p>
        </w:tc>
        <w:tc>
          <w:tcPr>
            <w:tcW w:w="3621" w:type="dxa"/>
            <w:gridSpan w:val="4"/>
          </w:tcPr>
          <w:p w14:paraId="7F5674AD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 Організація харчування в закладі освіти сприяє формуванню культури здорового харчування  в учнів і працівників закладу освіти </w:t>
            </w:r>
          </w:p>
        </w:tc>
        <w:tc>
          <w:tcPr>
            <w:tcW w:w="2835" w:type="dxa"/>
            <w:gridSpan w:val="2"/>
          </w:tcPr>
          <w:p w14:paraId="32C7118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1.1.5.1. Вивчення документації.</w:t>
            </w:r>
          </w:p>
          <w:p w14:paraId="19F730B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4065" w:type="dxa"/>
          </w:tcPr>
          <w:p w14:paraId="3B13E44C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1.1.5.1.).</w:t>
            </w:r>
          </w:p>
          <w:p w14:paraId="052A03F7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Форма спостереження за освітнім середовищем (питання 1 - 5 п. 1.1.5.1.)</w:t>
            </w:r>
          </w:p>
        </w:tc>
        <w:tc>
          <w:tcPr>
            <w:tcW w:w="2693" w:type="dxa"/>
            <w:gridSpan w:val="2"/>
          </w:tcPr>
          <w:p w14:paraId="37E6D1BB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4EF84DD" w14:textId="77777777">
        <w:trPr>
          <w:trHeight w:val="20"/>
        </w:trPr>
        <w:tc>
          <w:tcPr>
            <w:tcW w:w="2462" w:type="dxa"/>
            <w:gridSpan w:val="2"/>
            <w:vMerge/>
          </w:tcPr>
          <w:p w14:paraId="41C2065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4B7A642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835" w:type="dxa"/>
            <w:gridSpan w:val="2"/>
          </w:tcPr>
          <w:p w14:paraId="3161855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1.1.5.2. Опитування (інтерв’ю з керівником, анкетування батьків, учнів, педагогічних працівників)</w:t>
            </w:r>
          </w:p>
        </w:tc>
        <w:tc>
          <w:tcPr>
            <w:tcW w:w="4065" w:type="dxa"/>
          </w:tcPr>
          <w:p w14:paraId="054410AD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Перелік питань для інтерв’ю з керівником (п. п. 9, 10) / перелік питань для інтерв’ю з керівником закладу освіти з малою наповнюваністю дітей (п. п. 9.1., 9.2.).</w:t>
            </w:r>
          </w:p>
          <w:p w14:paraId="1F4082AF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батьків (п. п. 11 - 13).</w:t>
            </w:r>
          </w:p>
          <w:p w14:paraId="08E23225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учня/учениці (п. 7, 8).</w:t>
            </w:r>
          </w:p>
          <w:p w14:paraId="68AA5C41" w14:textId="77777777" w:rsidR="00B768EF" w:rsidRPr="00103123" w:rsidRDefault="00CC6A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педагогічних працівників (п. 19)</w:t>
            </w:r>
          </w:p>
        </w:tc>
        <w:tc>
          <w:tcPr>
            <w:tcW w:w="2693" w:type="dxa"/>
            <w:gridSpan w:val="2"/>
          </w:tcPr>
          <w:p w14:paraId="6AA206E6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3C1A22F" w14:textId="77777777">
        <w:trPr>
          <w:trHeight w:val="20"/>
        </w:trPr>
        <w:tc>
          <w:tcPr>
            <w:tcW w:w="2462" w:type="dxa"/>
            <w:gridSpan w:val="2"/>
            <w:vMerge w:val="restart"/>
          </w:tcPr>
          <w:p w14:paraId="53C8EDE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621" w:type="dxa"/>
            <w:gridSpan w:val="4"/>
          </w:tcPr>
          <w:p w14:paraId="5E5C563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835" w:type="dxa"/>
            <w:gridSpan w:val="2"/>
          </w:tcPr>
          <w:p w14:paraId="17637F6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1.1.6.1. Спостереження (освітнє середовище).</w:t>
            </w:r>
          </w:p>
          <w:p w14:paraId="5F1A5D1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4065" w:type="dxa"/>
          </w:tcPr>
          <w:p w14:paraId="117225A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спостереження за освітнім середовищем (питання 1, 2 п. 1.1.6.1.).</w:t>
            </w:r>
          </w:p>
          <w:p w14:paraId="631C546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з керівником (п. п. 8.1., 8.2.) / перелік питань для інтерв’ю з керівником закладу освіти з  малою наповнюваністю дітей (п. п. 8.1., 8.2.) </w:t>
            </w:r>
          </w:p>
        </w:tc>
        <w:tc>
          <w:tcPr>
            <w:tcW w:w="2693" w:type="dxa"/>
            <w:gridSpan w:val="2"/>
          </w:tcPr>
          <w:p w14:paraId="50DE1B14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D791B88" w14:textId="77777777">
        <w:trPr>
          <w:trHeight w:val="708"/>
        </w:trPr>
        <w:tc>
          <w:tcPr>
            <w:tcW w:w="2462" w:type="dxa"/>
            <w:gridSpan w:val="2"/>
            <w:vMerge/>
          </w:tcPr>
          <w:p w14:paraId="6677CFB2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1D67CBC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835" w:type="dxa"/>
            <w:gridSpan w:val="2"/>
          </w:tcPr>
          <w:p w14:paraId="3201BBF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Опитування (анкетування учнів, батьків)</w:t>
            </w:r>
          </w:p>
        </w:tc>
        <w:tc>
          <w:tcPr>
            <w:tcW w:w="4065" w:type="dxa"/>
          </w:tcPr>
          <w:p w14:paraId="07955D7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Анкета для учня/учениці (п. 20).</w:t>
            </w:r>
          </w:p>
          <w:p w14:paraId="08301499" w14:textId="77777777" w:rsidR="00B768EF" w:rsidRPr="00103123" w:rsidRDefault="00CC6AA5">
            <w:pPr>
              <w:tabs>
                <w:tab w:val="left" w:pos="0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Анкета для батьків </w:t>
            </w:r>
          </w:p>
          <w:p w14:paraId="3792EE0D" w14:textId="77777777" w:rsidR="00B768EF" w:rsidRPr="00103123" w:rsidRDefault="00CC6AA5">
            <w:pPr>
              <w:tabs>
                <w:tab w:val="left" w:pos="0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(питання 3, 4 п. 14)</w:t>
            </w:r>
          </w:p>
        </w:tc>
        <w:tc>
          <w:tcPr>
            <w:tcW w:w="2693" w:type="dxa"/>
            <w:gridSpan w:val="2"/>
          </w:tcPr>
          <w:p w14:paraId="1AC3329B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14A33BA" w14:textId="77777777">
        <w:trPr>
          <w:trHeight w:val="274"/>
        </w:trPr>
        <w:tc>
          <w:tcPr>
            <w:tcW w:w="2462" w:type="dxa"/>
            <w:gridSpan w:val="2"/>
            <w:vMerge w:val="restart"/>
          </w:tcPr>
          <w:p w14:paraId="3A22053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 У закладі освіти застосовуються підходи для адаптації та інтеграції учнів до освітнього процесу,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професійної адаптації працівників</w:t>
            </w:r>
          </w:p>
        </w:tc>
        <w:tc>
          <w:tcPr>
            <w:tcW w:w="3621" w:type="dxa"/>
            <w:gridSpan w:val="4"/>
          </w:tcPr>
          <w:p w14:paraId="462F4D3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 У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2835" w:type="dxa"/>
            <w:gridSpan w:val="2"/>
          </w:tcPr>
          <w:p w14:paraId="1FB264A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1.1.7.1. Опитування (опитувальний аркуш керівника, інтерв'ю із заступником керівника, практичним психологом / соціальним педагогом, анкетування батьків)</w:t>
            </w:r>
          </w:p>
        </w:tc>
        <w:tc>
          <w:tcPr>
            <w:tcW w:w="4065" w:type="dxa"/>
          </w:tcPr>
          <w:p w14:paraId="19CCA93F" w14:textId="77777777" w:rsidR="00B768EF" w:rsidRPr="00103123" w:rsidRDefault="00CC6AA5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Опитувальний аркуш керівника (п. 4.5.).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Перелік питань для інтерв’ю із заступником керівника (п. 30) / перелік питань для інтерв’ю з керівником закладу освіти з малою наповнюваністю дітей (п. 38).</w:t>
            </w:r>
          </w:p>
          <w:p w14:paraId="5B85A76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 Перелік питань для інтерв’ю з практичним психологом/соціальним педагогом (п. 12.1.).</w:t>
            </w:r>
          </w:p>
          <w:p w14:paraId="3174329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 Анкета для батьків (п. 3)</w:t>
            </w:r>
          </w:p>
        </w:tc>
        <w:tc>
          <w:tcPr>
            <w:tcW w:w="2693" w:type="dxa"/>
            <w:gridSpan w:val="2"/>
          </w:tcPr>
          <w:p w14:paraId="51C5EE0C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521E652A" w14:textId="77777777">
        <w:trPr>
          <w:trHeight w:val="20"/>
        </w:trPr>
        <w:tc>
          <w:tcPr>
            <w:tcW w:w="2462" w:type="dxa"/>
            <w:gridSpan w:val="2"/>
            <w:vMerge/>
          </w:tcPr>
          <w:p w14:paraId="06AF3998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4"/>
          </w:tcPr>
          <w:p w14:paraId="0B41399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835" w:type="dxa"/>
            <w:gridSpan w:val="2"/>
          </w:tcPr>
          <w:p w14:paraId="604B004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Опитування (інтерв’ю із заступником керівника, практичним психологом/соціальним педагогом, анкетування педагогічних працівників)</w:t>
            </w:r>
          </w:p>
        </w:tc>
        <w:tc>
          <w:tcPr>
            <w:tcW w:w="4065" w:type="dxa"/>
          </w:tcPr>
          <w:p w14:paraId="38560333" w14:textId="77777777" w:rsidR="00B768EF" w:rsidRPr="00103123" w:rsidRDefault="00CC6AA5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Перелік питань для інтерв’ю із заступником керівника (п. 31) / перелік питань для інтерв’ю з керівником закладу освіти з малою наповнюваністю дітей (п. 39).</w:t>
            </w:r>
          </w:p>
          <w:p w14:paraId="56C594D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Перелік питань для інтерв’ю з практичним психологом/соціальним педагогом (п. 12.2.).</w:t>
            </w:r>
          </w:p>
          <w:p w14:paraId="74EBE9B9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педагогічних працівників (питання 6 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</w:t>
            </w:r>
          </w:p>
        </w:tc>
        <w:tc>
          <w:tcPr>
            <w:tcW w:w="2693" w:type="dxa"/>
            <w:gridSpan w:val="2"/>
          </w:tcPr>
          <w:p w14:paraId="19725472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19D4478" w14:textId="77777777">
        <w:trPr>
          <w:trHeight w:val="20"/>
        </w:trPr>
        <w:tc>
          <w:tcPr>
            <w:tcW w:w="15676" w:type="dxa"/>
            <w:gridSpan w:val="11"/>
          </w:tcPr>
          <w:p w14:paraId="731BEE98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B768EF" w:rsidRPr="00103123" w14:paraId="6093ACCA" w14:textId="77777777">
        <w:trPr>
          <w:trHeight w:val="20"/>
        </w:trPr>
        <w:tc>
          <w:tcPr>
            <w:tcW w:w="2607" w:type="dxa"/>
            <w:gridSpan w:val="3"/>
            <w:vMerge w:val="restart"/>
          </w:tcPr>
          <w:p w14:paraId="59585DD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закладі</w:t>
            </w:r>
          </w:p>
        </w:tc>
        <w:tc>
          <w:tcPr>
            <w:tcW w:w="3476" w:type="dxa"/>
            <w:gridSpan w:val="3"/>
          </w:tcPr>
          <w:p w14:paraId="2E144444" w14:textId="77777777" w:rsidR="00B768EF" w:rsidRPr="00103123" w:rsidRDefault="00CC6AA5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2835" w:type="dxa"/>
            <w:gridSpan w:val="2"/>
          </w:tcPr>
          <w:p w14:paraId="5A8BABA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1.2.1.1. Вивчення документації.</w:t>
            </w:r>
          </w:p>
          <w:p w14:paraId="3B454CC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керівника, практичним психологом/соціальним педагогом, представником учнівського самоврядування)</w:t>
            </w:r>
          </w:p>
        </w:tc>
        <w:tc>
          <w:tcPr>
            <w:tcW w:w="4065" w:type="dxa"/>
          </w:tcPr>
          <w:p w14:paraId="6C9E8A90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1.2.1.1.).</w:t>
            </w:r>
          </w:p>
          <w:p w14:paraId="19369938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з керівником (п. 11.2.) / перелік питань для інтерв’ю з керівником закладу освіти з малою наповнюваністю дітей (п. 11.3.).</w:t>
            </w:r>
          </w:p>
          <w:p w14:paraId="5EA0CA31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Перелік питань для інтерв’ю із заступником керівника (п. 26).</w:t>
            </w:r>
          </w:p>
          <w:p w14:paraId="59799344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 Перелік питань для інтерв’ю з практичним психологом/ соціальним педагогом (п. 2.1.).</w:t>
            </w:r>
          </w:p>
          <w:p w14:paraId="28136CE6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Перелік питань для інтерв’ю з представником учнівського самоврядування (п. 6)</w:t>
            </w:r>
          </w:p>
        </w:tc>
        <w:tc>
          <w:tcPr>
            <w:tcW w:w="2693" w:type="dxa"/>
            <w:gridSpan w:val="2"/>
          </w:tcPr>
          <w:p w14:paraId="0C457B31" w14:textId="77777777" w:rsidR="00B768EF" w:rsidRPr="00103123" w:rsidRDefault="00B768E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D848F14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1C589EBF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0ECEC54E" w14:textId="77777777" w:rsidR="00B768EF" w:rsidRPr="00103123" w:rsidRDefault="00CC6AA5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835" w:type="dxa"/>
            <w:gridSpan w:val="2"/>
          </w:tcPr>
          <w:p w14:paraId="2D73F27E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Вивчення документації.</w:t>
            </w:r>
          </w:p>
          <w:p w14:paraId="542A853E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з практичним психологом/ соціальним педагогом, анкетування батьків,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працівників, учнів)</w:t>
            </w:r>
          </w:p>
        </w:tc>
        <w:tc>
          <w:tcPr>
            <w:tcW w:w="4065" w:type="dxa"/>
          </w:tcPr>
          <w:p w14:paraId="7E468193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Форма вивчення документації (п. 1.2.1.2.).</w:t>
            </w:r>
          </w:p>
          <w:p w14:paraId="71E5CD60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з практичним психологом/соціальним педагогом (п. 3). </w:t>
            </w:r>
          </w:p>
          <w:p w14:paraId="1804C826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Анкета для батьків (питання 1, 2 п. 14).</w:t>
            </w:r>
          </w:p>
          <w:p w14:paraId="0A7F1F6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Анкета для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 21).</w:t>
            </w:r>
          </w:p>
          <w:p w14:paraId="49E4F58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Анкета для учня/учениці (п.11)</w:t>
            </w:r>
          </w:p>
        </w:tc>
        <w:tc>
          <w:tcPr>
            <w:tcW w:w="2693" w:type="dxa"/>
            <w:gridSpan w:val="2"/>
          </w:tcPr>
          <w:p w14:paraId="6FAC3BF1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9CC3540" w14:textId="77777777">
        <w:trPr>
          <w:trHeight w:val="1119"/>
        </w:trPr>
        <w:tc>
          <w:tcPr>
            <w:tcW w:w="2607" w:type="dxa"/>
            <w:gridSpan w:val="3"/>
            <w:vMerge/>
          </w:tcPr>
          <w:p w14:paraId="2171B5EE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225D1FC3" w14:textId="77777777" w:rsidR="00B768EF" w:rsidRPr="00103123" w:rsidRDefault="00CC6AA5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835" w:type="dxa"/>
            <w:gridSpan w:val="2"/>
          </w:tcPr>
          <w:p w14:paraId="69984D6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1.2.1.3. Опитування (інтерв’ю з практичним психологом/ соціальним педагогом, анкетування  учнів, педагогічних працівників, батьків)</w:t>
            </w:r>
          </w:p>
        </w:tc>
        <w:tc>
          <w:tcPr>
            <w:tcW w:w="4065" w:type="dxa"/>
          </w:tcPr>
          <w:p w14:paraId="12DF941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питань для інтерв’ю з практичним психологом/соціальним педагогом (п. 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10).</w:t>
            </w:r>
          </w:p>
          <w:p w14:paraId="2641C88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учня/учениці (п. п. 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3, 12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3.).</w:t>
            </w:r>
          </w:p>
          <w:p w14:paraId="44B661B2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педагогічних працівників (п. 15).</w:t>
            </w:r>
          </w:p>
          <w:p w14:paraId="23CEB92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батьків (п. п. 1, 2)</w:t>
            </w:r>
          </w:p>
        </w:tc>
        <w:tc>
          <w:tcPr>
            <w:tcW w:w="2693" w:type="dxa"/>
            <w:gridSpan w:val="2"/>
          </w:tcPr>
          <w:p w14:paraId="4CA24F62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0980093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7A239922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42B6B91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іншого насильства та запобігання йому</w:t>
            </w:r>
          </w:p>
        </w:tc>
        <w:tc>
          <w:tcPr>
            <w:tcW w:w="2835" w:type="dxa"/>
            <w:gridSpan w:val="2"/>
          </w:tcPr>
          <w:p w14:paraId="76E79E6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1.2.1.4. Опитування (інтерв’ю із заступником керівника, анкетування педагогічних працівників)</w:t>
            </w:r>
          </w:p>
        </w:tc>
        <w:tc>
          <w:tcPr>
            <w:tcW w:w="4065" w:type="dxa"/>
            <w:shd w:val="clear" w:color="auto" w:fill="auto"/>
          </w:tcPr>
          <w:p w14:paraId="2EB53A66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Перелік питань для інтерв’ю із заступником керівника (п. 24) / перелік питань для інтерв’ю з керівником закладу освіти з малою наповнюваністю дітей (п. 11.2.).</w:t>
            </w:r>
          </w:p>
          <w:p w14:paraId="798E387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педагогічних працівників (п. 23)</w:t>
            </w:r>
          </w:p>
        </w:tc>
        <w:tc>
          <w:tcPr>
            <w:tcW w:w="2693" w:type="dxa"/>
            <w:gridSpan w:val="2"/>
          </w:tcPr>
          <w:p w14:paraId="601A00A7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06A8085" w14:textId="77777777">
        <w:trPr>
          <w:trHeight w:val="53"/>
        </w:trPr>
        <w:tc>
          <w:tcPr>
            <w:tcW w:w="2607" w:type="dxa"/>
            <w:gridSpan w:val="3"/>
            <w:vMerge/>
          </w:tcPr>
          <w:p w14:paraId="425AF58C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68AD626" w14:textId="77777777" w:rsidR="00B768EF" w:rsidRPr="00103123" w:rsidRDefault="00CC6AA5">
            <w:pPr>
              <w:ind w:lef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2835" w:type="dxa"/>
            <w:gridSpan w:val="2"/>
          </w:tcPr>
          <w:p w14:paraId="074644ED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1.2.1.5. Опитування (інтерв’ю із заступником керівника, анкетування педагогічних працівників) та/або вивчення документації</w:t>
            </w:r>
          </w:p>
          <w:p w14:paraId="2DCEF8C3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782A214F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вивчення документації (п. 1.2.1.5.).</w:t>
            </w:r>
          </w:p>
          <w:p w14:paraId="034CD70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питань для інтерв’ю із заступником керівника (п. 27) / перелік питань для інтерв’ю з керівником закладу освіти з малою наповнюваністю дітей (п. 12).</w:t>
            </w:r>
          </w:p>
          <w:p w14:paraId="35E2D13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педагогічних працівників (п. 23)</w:t>
            </w:r>
          </w:p>
        </w:tc>
        <w:tc>
          <w:tcPr>
            <w:tcW w:w="2693" w:type="dxa"/>
            <w:gridSpan w:val="2"/>
          </w:tcPr>
          <w:p w14:paraId="5981B786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C873FB6" w14:textId="77777777">
        <w:trPr>
          <w:trHeight w:val="274"/>
        </w:trPr>
        <w:tc>
          <w:tcPr>
            <w:tcW w:w="2607" w:type="dxa"/>
            <w:gridSpan w:val="3"/>
            <w:vMerge w:val="restart"/>
          </w:tcPr>
          <w:p w14:paraId="70D15D48" w14:textId="77777777" w:rsidR="00B768EF" w:rsidRPr="00103123" w:rsidRDefault="00CC6AA5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 Правила поведінки учасників освітнього процесу в закладі освіти забезпечують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дотримання етичних норм, повагу до гідності, прав і свобод людини</w:t>
            </w:r>
          </w:p>
        </w:tc>
        <w:tc>
          <w:tcPr>
            <w:tcW w:w="3476" w:type="dxa"/>
            <w:gridSpan w:val="3"/>
          </w:tcPr>
          <w:p w14:paraId="2AF493B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1.2.2.1. У закладі освіти оприлюднені правила поведінки, спрямовані на формування позитивної мотивації в поведінці учасників освітнього процесу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реалізацію підходу, заснованого на правах людини</w:t>
            </w:r>
          </w:p>
        </w:tc>
        <w:tc>
          <w:tcPr>
            <w:tcW w:w="2835" w:type="dxa"/>
            <w:gridSpan w:val="2"/>
          </w:tcPr>
          <w:p w14:paraId="03D4617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керівника)</w:t>
            </w:r>
          </w:p>
        </w:tc>
        <w:tc>
          <w:tcPr>
            <w:tcW w:w="4065" w:type="dxa"/>
          </w:tcPr>
          <w:p w14:paraId="05AB3D91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1.2.2.1.).</w:t>
            </w:r>
          </w:p>
          <w:p w14:paraId="15658D6A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із заступником керівника (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29.1. – 29.3.) / перелік питань для інтерв’ю з керівником закладу освіти з малою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наповнюваністю дітей (п. п. 13.1. – 13.3.)</w:t>
            </w:r>
          </w:p>
        </w:tc>
        <w:tc>
          <w:tcPr>
            <w:tcW w:w="2693" w:type="dxa"/>
            <w:gridSpan w:val="2"/>
          </w:tcPr>
          <w:p w14:paraId="73EED5A6" w14:textId="77777777" w:rsidR="00B768EF" w:rsidRPr="00103123" w:rsidRDefault="00B768E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33332DA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5BA3ED13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ACAE87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2835" w:type="dxa"/>
            <w:gridSpan w:val="2"/>
          </w:tcPr>
          <w:p w14:paraId="1543F82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Опитування (анкетування батьків, учнів, педагогічних працівників)</w:t>
            </w:r>
          </w:p>
        </w:tc>
        <w:tc>
          <w:tcPr>
            <w:tcW w:w="4065" w:type="dxa"/>
          </w:tcPr>
          <w:p w14:paraId="6B94372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Анкета для батьків (п. 16).</w:t>
            </w:r>
          </w:p>
          <w:p w14:paraId="3015A3F9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Анкета для учня/учениці (п. 17).</w:t>
            </w:r>
          </w:p>
          <w:p w14:paraId="49404D3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Анкета для педагогічних працівників (п. 20)</w:t>
            </w:r>
          </w:p>
        </w:tc>
        <w:tc>
          <w:tcPr>
            <w:tcW w:w="2693" w:type="dxa"/>
            <w:gridSpan w:val="2"/>
          </w:tcPr>
          <w:p w14:paraId="42DF14F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27B315BA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5E328BBE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5427DAD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1.2.2.3. Учасники освітнього процесу дотримуються правил поведінки, прийнятих у закладі освіти </w:t>
            </w:r>
          </w:p>
          <w:p w14:paraId="1803E472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85F979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1.2.2.3.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(інтерв'ю з представником учнівського самоврядування, практичним психологом/ соціальним педагогом)</w:t>
            </w:r>
          </w:p>
        </w:tc>
        <w:tc>
          <w:tcPr>
            <w:tcW w:w="4065" w:type="dxa"/>
          </w:tcPr>
          <w:p w14:paraId="364691AF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1, 2.1., 2.2. п. 1.2.2.3.).</w:t>
            </w:r>
          </w:p>
          <w:p w14:paraId="4C4FB1A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Перелік питань для інтерв’ю з представником учнівського самоврядування (п. п. 7.1.,7.2.).</w:t>
            </w:r>
          </w:p>
          <w:p w14:paraId="285F2DA9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Перелік питань для інтерв’ю з практичним психологом/соціальним педагогом (п. 6)</w:t>
            </w:r>
          </w:p>
        </w:tc>
        <w:tc>
          <w:tcPr>
            <w:tcW w:w="2693" w:type="dxa"/>
            <w:gridSpan w:val="2"/>
          </w:tcPr>
          <w:p w14:paraId="666765A3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743E0102" w14:textId="77777777">
        <w:trPr>
          <w:trHeight w:val="60"/>
        </w:trPr>
        <w:tc>
          <w:tcPr>
            <w:tcW w:w="2607" w:type="dxa"/>
            <w:gridSpan w:val="3"/>
            <w:vMerge w:val="restart"/>
          </w:tcPr>
          <w:p w14:paraId="1C554F8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3476" w:type="dxa"/>
            <w:gridSpan w:val="3"/>
          </w:tcPr>
          <w:p w14:paraId="0FD97292" w14:textId="77777777" w:rsidR="00B768EF" w:rsidRPr="00103123" w:rsidRDefault="00CC6AA5">
            <w:pPr>
              <w:ind w:lef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1.2.3.1. З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2835" w:type="dxa"/>
            <w:gridSpan w:val="2"/>
          </w:tcPr>
          <w:p w14:paraId="240D142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1.2.3.1. Вивчення документації.</w:t>
            </w:r>
          </w:p>
          <w:p w14:paraId="24CB9A4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  <w:p w14:paraId="31E960EB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7DEC7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76A561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1.2.3.1.).</w:t>
            </w:r>
          </w:p>
          <w:p w14:paraId="05760D2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 п. 23, 25) / перелік питань для інтерв’ю з керівником закладу освіти з малою наповнюваністю дітей (п. п. 11.1., 14)</w:t>
            </w:r>
          </w:p>
        </w:tc>
        <w:tc>
          <w:tcPr>
            <w:tcW w:w="2693" w:type="dxa"/>
            <w:gridSpan w:val="2"/>
          </w:tcPr>
          <w:p w14:paraId="1CE40FC7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B212820" w14:textId="77777777">
        <w:trPr>
          <w:trHeight w:val="3020"/>
        </w:trPr>
        <w:tc>
          <w:tcPr>
            <w:tcW w:w="2607" w:type="dxa"/>
            <w:gridSpan w:val="3"/>
            <w:vMerge/>
          </w:tcPr>
          <w:p w14:paraId="09B9A104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162D086" w14:textId="77777777" w:rsidR="00B768EF" w:rsidRPr="00103123" w:rsidRDefault="00CC6AA5">
            <w:pPr>
              <w:ind w:lef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36E675C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1.2.3.2. Вивчення документації.</w:t>
            </w:r>
          </w:p>
          <w:p w14:paraId="4240351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представником учнівського самоврядування, анкетування батьків, учнів, педагогічних працівників)</w:t>
            </w:r>
          </w:p>
        </w:tc>
        <w:tc>
          <w:tcPr>
            <w:tcW w:w="4065" w:type="dxa"/>
          </w:tcPr>
          <w:p w14:paraId="3442AF18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1.2.3.2.).</w:t>
            </w:r>
          </w:p>
          <w:p w14:paraId="7D43F479" w14:textId="77777777" w:rsidR="00B768EF" w:rsidRPr="00103123" w:rsidRDefault="00CC6AA5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з керівником (п. п. 11.3., 11.4.) / перелік питань для інтерв’ю з керівником закладу освіти з малою наповнюваністю дітей (п. п. 11.4., 11.5.).</w:t>
            </w:r>
          </w:p>
          <w:p w14:paraId="3306AE1C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батьків (п. 15).</w:t>
            </w:r>
          </w:p>
          <w:p w14:paraId="22522E3B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учня/учениці (п. 13, 14).</w:t>
            </w:r>
          </w:p>
          <w:p w14:paraId="45C460E7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Анкета для педагогічних працівників (п. 22)</w:t>
            </w:r>
          </w:p>
        </w:tc>
        <w:tc>
          <w:tcPr>
            <w:tcW w:w="2693" w:type="dxa"/>
            <w:gridSpan w:val="2"/>
          </w:tcPr>
          <w:p w14:paraId="19C66519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DE487B9" w14:textId="77777777">
        <w:trPr>
          <w:trHeight w:val="1375"/>
        </w:trPr>
        <w:tc>
          <w:tcPr>
            <w:tcW w:w="2607" w:type="dxa"/>
            <w:gridSpan w:val="3"/>
            <w:vMerge/>
          </w:tcPr>
          <w:p w14:paraId="720D4EBB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0392469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2835" w:type="dxa"/>
            <w:gridSpan w:val="2"/>
          </w:tcPr>
          <w:p w14:paraId="1DA9A1B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1.2.3.3. Опитування</w:t>
            </w:r>
          </w:p>
          <w:p w14:paraId="0FAD7AB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практичним психологом/соціальним педагогом)</w:t>
            </w:r>
          </w:p>
        </w:tc>
        <w:tc>
          <w:tcPr>
            <w:tcW w:w="4065" w:type="dxa"/>
          </w:tcPr>
          <w:p w14:paraId="0D498FC8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питань для інтерв’ю з практичним психологом/соціальним педагогом (п. п. 2.2., 2.3., 4, 5, 9, 11)</w:t>
            </w:r>
          </w:p>
        </w:tc>
        <w:tc>
          <w:tcPr>
            <w:tcW w:w="2693" w:type="dxa"/>
            <w:gridSpan w:val="2"/>
          </w:tcPr>
          <w:p w14:paraId="5A1DA234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CA58A77" w14:textId="77777777">
        <w:trPr>
          <w:trHeight w:val="60"/>
        </w:trPr>
        <w:tc>
          <w:tcPr>
            <w:tcW w:w="2607" w:type="dxa"/>
            <w:gridSpan w:val="3"/>
            <w:vMerge/>
          </w:tcPr>
          <w:p w14:paraId="03378E17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0552BF95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Частка учасників освітнього процесу, які в разі потреби отримують у закладі освіти психологічну та соціально-педагогічну  підтримку</w:t>
            </w:r>
          </w:p>
        </w:tc>
        <w:tc>
          <w:tcPr>
            <w:tcW w:w="2835" w:type="dxa"/>
            <w:gridSpan w:val="2"/>
          </w:tcPr>
          <w:p w14:paraId="528C659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Опитування (інтерв’ю з психологом/ соціальним педагогом, анкетування учнів, педагогічних працівників, батьків)</w:t>
            </w:r>
          </w:p>
        </w:tc>
        <w:tc>
          <w:tcPr>
            <w:tcW w:w="4065" w:type="dxa"/>
          </w:tcPr>
          <w:p w14:paraId="6F220DA3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Перелік питань для інтерв’ю з практичним психологом/соціальним педагогом (п. 7) / перелік питань для інтерв’ю з керівником закладу освіти з малою наповнюваністю дітей (п.15). </w:t>
            </w:r>
          </w:p>
          <w:p w14:paraId="0872153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педагогічних працівників (п. 29).</w:t>
            </w:r>
          </w:p>
          <w:p w14:paraId="1BA3865E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учня/учениці (п. 38).</w:t>
            </w:r>
          </w:p>
          <w:p w14:paraId="6B6672E7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батьків (п. 21)</w:t>
            </w:r>
          </w:p>
        </w:tc>
        <w:tc>
          <w:tcPr>
            <w:tcW w:w="2693" w:type="dxa"/>
            <w:gridSpan w:val="2"/>
          </w:tcPr>
          <w:p w14:paraId="5452EEF2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C85FB3C" w14:textId="77777777">
        <w:trPr>
          <w:trHeight w:val="884"/>
        </w:trPr>
        <w:tc>
          <w:tcPr>
            <w:tcW w:w="2607" w:type="dxa"/>
            <w:gridSpan w:val="3"/>
            <w:vMerge/>
          </w:tcPr>
          <w:p w14:paraId="45BDB4D2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19CEC1F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іншого насильства повідомляє відповідні органи та служби у справах дітей, правоохоронні органи </w:t>
            </w:r>
          </w:p>
        </w:tc>
        <w:tc>
          <w:tcPr>
            <w:tcW w:w="2835" w:type="dxa"/>
            <w:gridSpan w:val="2"/>
          </w:tcPr>
          <w:p w14:paraId="2BF40D3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1.2.3.5. Вивчення документації.</w:t>
            </w:r>
          </w:p>
          <w:p w14:paraId="4CAC4482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(опитувальний аркуш керівника, інтерв’ю із заступником  керівника, практичним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психологом/соціальним педагогом)</w:t>
            </w:r>
          </w:p>
        </w:tc>
        <w:tc>
          <w:tcPr>
            <w:tcW w:w="4065" w:type="dxa"/>
          </w:tcPr>
          <w:p w14:paraId="07CD1249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Форма вивчення документації (п. 1.2.3.5.).</w:t>
            </w:r>
          </w:p>
          <w:p w14:paraId="614332F0" w14:textId="77777777" w:rsidR="00B768EF" w:rsidRPr="00103123" w:rsidRDefault="00CC6AA5">
            <w:pPr>
              <w:tabs>
                <w:tab w:val="left" w:pos="2524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Опитувальний аркуш керівника (п. 4.7.).</w:t>
            </w:r>
          </w:p>
          <w:p w14:paraId="6A0618C5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Перелік питань для інтерв’ю із заступником керівника (п. 28) / перелік питань для інтерв’ю 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керівником закладу освіти з малою наповнюваністю дітей (п. 11.5.).</w:t>
            </w:r>
          </w:p>
          <w:p w14:paraId="06F139E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Перелік питань для інтерв’ю з практичним психологом/соціальним педагогом (п. 8) </w:t>
            </w:r>
          </w:p>
        </w:tc>
        <w:tc>
          <w:tcPr>
            <w:tcW w:w="2693" w:type="dxa"/>
            <w:gridSpan w:val="2"/>
          </w:tcPr>
          <w:p w14:paraId="6F4606F6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599204A" w14:textId="77777777">
        <w:trPr>
          <w:trHeight w:val="476"/>
        </w:trPr>
        <w:tc>
          <w:tcPr>
            <w:tcW w:w="15676" w:type="dxa"/>
            <w:gridSpan w:val="11"/>
          </w:tcPr>
          <w:p w14:paraId="6B040DFA" w14:textId="77777777" w:rsidR="00B768EF" w:rsidRPr="00103123" w:rsidRDefault="00CC6AA5">
            <w:pPr>
              <w:tabs>
                <w:tab w:val="left" w:pos="2524"/>
              </w:tabs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B768EF" w:rsidRPr="00103123" w14:paraId="4B4C3B4D" w14:textId="77777777">
        <w:trPr>
          <w:trHeight w:val="845"/>
        </w:trPr>
        <w:tc>
          <w:tcPr>
            <w:tcW w:w="2607" w:type="dxa"/>
            <w:gridSpan w:val="3"/>
            <w:vMerge w:val="restart"/>
          </w:tcPr>
          <w:p w14:paraId="2E78831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476" w:type="dxa"/>
            <w:gridSpan w:val="3"/>
          </w:tcPr>
          <w:p w14:paraId="6049B26A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1.3.1.1.У закладі освіти забезпечується безперешкодний доступ до будівель, приміщень закладу освіти </w:t>
            </w:r>
          </w:p>
        </w:tc>
        <w:tc>
          <w:tcPr>
            <w:tcW w:w="2835" w:type="dxa"/>
            <w:gridSpan w:val="2"/>
          </w:tcPr>
          <w:p w14:paraId="064E7B08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1.3.1.1. Спостереження (освітнє середовище)</w:t>
            </w:r>
          </w:p>
        </w:tc>
        <w:tc>
          <w:tcPr>
            <w:tcW w:w="4065" w:type="dxa"/>
          </w:tcPr>
          <w:p w14:paraId="0BD29250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спостереження за освітнім середовищем (питання 1 – 2 п. 1.3.1.1.)</w:t>
            </w:r>
          </w:p>
        </w:tc>
        <w:tc>
          <w:tcPr>
            <w:tcW w:w="2693" w:type="dxa"/>
            <w:gridSpan w:val="2"/>
          </w:tcPr>
          <w:p w14:paraId="2843C794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7FB88D69" w14:textId="77777777">
        <w:trPr>
          <w:trHeight w:val="2059"/>
        </w:trPr>
        <w:tc>
          <w:tcPr>
            <w:tcW w:w="2607" w:type="dxa"/>
            <w:gridSpan w:val="3"/>
            <w:vMerge/>
          </w:tcPr>
          <w:p w14:paraId="468BDE33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7ED83393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835" w:type="dxa"/>
            <w:gridSpan w:val="2"/>
          </w:tcPr>
          <w:p w14:paraId="473F8191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Спостереження (освітнє середовище).</w:t>
            </w:r>
          </w:p>
          <w:p w14:paraId="6A5A788E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  <w:p w14:paraId="2BCFDA78" w14:textId="77777777" w:rsidR="00B768EF" w:rsidRPr="00103123" w:rsidRDefault="00B768EF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5FFD033C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спостереження за освітнім середовищем (питання 1 – 4 п. 1.3.1.2.).</w:t>
            </w:r>
          </w:p>
          <w:p w14:paraId="0872063E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з керівником (п. п. 6.1., 6.2.) / перелік питань для інтерв’ю з керівником закладу освіти з малою наповнюваністю дітей (п. п. 6.1., 6.2.)</w:t>
            </w:r>
          </w:p>
        </w:tc>
        <w:tc>
          <w:tcPr>
            <w:tcW w:w="2693" w:type="dxa"/>
            <w:gridSpan w:val="2"/>
          </w:tcPr>
          <w:p w14:paraId="19662C27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4F69E00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6615ECA7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7224B814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1.3.1.3. У закладі освіти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2835" w:type="dxa"/>
            <w:gridSpan w:val="2"/>
          </w:tcPr>
          <w:p w14:paraId="05B6C94F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1.3.1.3. Спостереження (освітнє середовище, навчальні заняття).</w:t>
            </w:r>
          </w:p>
          <w:p w14:paraId="5055A0DB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із заступником керівника, з практичним психологом/ соціальним педагогом)</w:t>
            </w:r>
          </w:p>
        </w:tc>
        <w:tc>
          <w:tcPr>
            <w:tcW w:w="4065" w:type="dxa"/>
          </w:tcPr>
          <w:p w14:paraId="0008E48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спостереження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освітнім середовищем (п. 1 – 3 п. 1.3.1.3.).   </w:t>
            </w:r>
          </w:p>
          <w:p w14:paraId="7032CE66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Форма вивчення педагогічної діяльності (Р. І. питання 1.4., 6  п. 7). </w:t>
            </w:r>
          </w:p>
          <w:p w14:paraId="68251F55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Опитувальний аркуш керівника (п. 4.9). </w:t>
            </w:r>
          </w:p>
          <w:p w14:paraId="732FE64E" w14:textId="77777777" w:rsidR="00B768EF" w:rsidRPr="00103123" w:rsidRDefault="00CC6AA5">
            <w:pPr>
              <w:tabs>
                <w:tab w:val="left" w:pos="2524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Перелік питань для інтерв’ю з практичним психологом/соціальним педагогом (п. 15).</w:t>
            </w:r>
          </w:p>
          <w:p w14:paraId="0FA323CB" w14:textId="77777777" w:rsidR="00B768EF" w:rsidRPr="00103123" w:rsidRDefault="00CC6AA5">
            <w:pPr>
              <w:tabs>
                <w:tab w:val="left" w:pos="2524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Перелік питань для інтерв’ю із заступником керівника (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 3.7., 3.8., 4) / перелік питань для інтерв’ю з керівником закладу освіти з малою наповнюваністю дітей (п. п. 16.8., 17)</w:t>
            </w:r>
          </w:p>
        </w:tc>
        <w:tc>
          <w:tcPr>
            <w:tcW w:w="2693" w:type="dxa"/>
            <w:gridSpan w:val="2"/>
          </w:tcPr>
          <w:p w14:paraId="00A0D421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5E96AE3" w14:textId="77777777">
        <w:trPr>
          <w:trHeight w:val="80"/>
        </w:trPr>
        <w:tc>
          <w:tcPr>
            <w:tcW w:w="2607" w:type="dxa"/>
            <w:gridSpan w:val="3"/>
            <w:vMerge w:val="restart"/>
          </w:tcPr>
          <w:p w14:paraId="74183FB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 У закладі освіти застосовуються методики та технології роботи з особами з особливими освітніми потребами (у разі потреби)</w:t>
            </w:r>
          </w:p>
        </w:tc>
        <w:tc>
          <w:tcPr>
            <w:tcW w:w="3476" w:type="dxa"/>
            <w:gridSpan w:val="3"/>
          </w:tcPr>
          <w:p w14:paraId="6150388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1.3.2.1. У закладі освіти є асистент вчителя, практичний психолог, вчитель-дефектолог, інші фахівці для реалізації інклюзивного навчання </w:t>
            </w:r>
          </w:p>
          <w:p w14:paraId="5D95D016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CC08B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C538B8F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1.3.2.1. Вивчення документації.</w:t>
            </w:r>
          </w:p>
          <w:p w14:paraId="4C1DB87A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 із заступником керівника)</w:t>
            </w:r>
          </w:p>
        </w:tc>
        <w:tc>
          <w:tcPr>
            <w:tcW w:w="4065" w:type="dxa"/>
          </w:tcPr>
          <w:p w14:paraId="2B3AFDC2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1.3.2.1.).</w:t>
            </w:r>
          </w:p>
          <w:p w14:paraId="1125C25D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із заступником керівника (п. п. 3.1., 3.7., 3.8.) / перелік питань для інтерв’ю з керівником закладу освіти з малою наповнюваністю дітей </w:t>
            </w:r>
          </w:p>
          <w:p w14:paraId="709E16D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(п. п. 16.2., 16.8., 16.9.)</w:t>
            </w:r>
          </w:p>
        </w:tc>
        <w:tc>
          <w:tcPr>
            <w:tcW w:w="2693" w:type="dxa"/>
            <w:gridSpan w:val="2"/>
          </w:tcPr>
          <w:p w14:paraId="7BDE3021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CC93520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36B6348C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070AAD8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1.3.2.2. У закладі освіти забезпечується корекційна спрямованість освітнього процесу для осіб з особливими освітніми потребами </w:t>
            </w:r>
          </w:p>
          <w:p w14:paraId="3FB02FF8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52D16B5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1.3.2.2. Спостереження (навчальне заняття).</w:t>
            </w:r>
          </w:p>
          <w:p w14:paraId="0DCD00E3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065" w:type="dxa"/>
          </w:tcPr>
          <w:p w14:paraId="0CA7C3DC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педагогічної діяльності (Р. І. питання 5 п.7).</w:t>
            </w:r>
          </w:p>
          <w:p w14:paraId="1B1175AA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3) / перелік питань для інтерв’ю з керівником закладу освіти з малою наповнюваністю дітей (п. 16.1.).</w:t>
            </w:r>
          </w:p>
          <w:p w14:paraId="07DBAAB7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з практичним психологом/соціальним педагогом (п. 14)</w:t>
            </w:r>
          </w:p>
        </w:tc>
        <w:tc>
          <w:tcPr>
            <w:tcW w:w="2693" w:type="dxa"/>
            <w:gridSpan w:val="2"/>
          </w:tcPr>
          <w:p w14:paraId="1130EB8D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40F7DA0" w14:textId="77777777">
        <w:trPr>
          <w:trHeight w:val="80"/>
        </w:trPr>
        <w:tc>
          <w:tcPr>
            <w:tcW w:w="2607" w:type="dxa"/>
            <w:gridSpan w:val="3"/>
            <w:vMerge/>
          </w:tcPr>
          <w:p w14:paraId="6E07C93D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BC0275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2835" w:type="dxa"/>
            <w:gridSpan w:val="2"/>
          </w:tcPr>
          <w:p w14:paraId="55B209F3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Спостереження (навчальне заняття)</w:t>
            </w:r>
          </w:p>
        </w:tc>
        <w:tc>
          <w:tcPr>
            <w:tcW w:w="4065" w:type="dxa"/>
          </w:tcPr>
          <w:p w14:paraId="2A3484D9" w14:textId="77777777" w:rsidR="00B768EF" w:rsidRPr="00103123" w:rsidRDefault="00CC6AA5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педагогічної діяльності (Р. І. питання 1.1. - 1.3., </w:t>
            </w:r>
          </w:p>
          <w:p w14:paraId="3BD93CF1" w14:textId="77777777" w:rsidR="00B768EF" w:rsidRPr="00103123" w:rsidRDefault="00CC6AA5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1.5. - 4 п. 7, Р. ІІ. питання 6)</w:t>
            </w:r>
          </w:p>
        </w:tc>
        <w:tc>
          <w:tcPr>
            <w:tcW w:w="2693" w:type="dxa"/>
            <w:gridSpan w:val="2"/>
          </w:tcPr>
          <w:p w14:paraId="1803C7AA" w14:textId="77777777" w:rsidR="00B768EF" w:rsidRPr="00103123" w:rsidRDefault="00B768EF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2752C35" w14:textId="77777777">
        <w:trPr>
          <w:trHeight w:val="60"/>
        </w:trPr>
        <w:tc>
          <w:tcPr>
            <w:tcW w:w="2607" w:type="dxa"/>
            <w:gridSpan w:val="3"/>
            <w:vMerge/>
          </w:tcPr>
          <w:p w14:paraId="41535E28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650081D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835" w:type="dxa"/>
            <w:gridSpan w:val="2"/>
          </w:tcPr>
          <w:p w14:paraId="3754035F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1.3.2.4. Вивчення документації.</w:t>
            </w:r>
          </w:p>
          <w:p w14:paraId="2D122E40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практичним психологом/ соціальним педагогом)</w:t>
            </w:r>
          </w:p>
        </w:tc>
        <w:tc>
          <w:tcPr>
            <w:tcW w:w="4065" w:type="dxa"/>
          </w:tcPr>
          <w:p w14:paraId="2D8525D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1.3.2.4.).</w:t>
            </w:r>
          </w:p>
          <w:p w14:paraId="68089139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п. 3.2., 3.4., 3.7., 3.8.) / перелік питань для інтерв’ю з керівником закладу освіти з малою наповнюваністю дітей (п. 16.3., 16.5., 16.8., 16.9.).</w:t>
            </w:r>
          </w:p>
          <w:p w14:paraId="2BB830CB" w14:textId="77777777" w:rsidR="00B768EF" w:rsidRPr="00103123" w:rsidRDefault="00CC6AA5">
            <w:pPr>
              <w:tabs>
                <w:tab w:val="left" w:pos="2524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з практичним психологом/соціальним педагогом (п. п. 13, 16)</w:t>
            </w:r>
          </w:p>
        </w:tc>
        <w:tc>
          <w:tcPr>
            <w:tcW w:w="2693" w:type="dxa"/>
            <w:gridSpan w:val="2"/>
          </w:tcPr>
          <w:p w14:paraId="5434A39A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68EF" w:rsidRPr="00103123" w14:paraId="7A46A413" w14:textId="77777777">
        <w:trPr>
          <w:trHeight w:val="60"/>
        </w:trPr>
        <w:tc>
          <w:tcPr>
            <w:tcW w:w="2607" w:type="dxa"/>
            <w:gridSpan w:val="3"/>
            <w:vMerge w:val="restart"/>
          </w:tcPr>
          <w:p w14:paraId="642D97E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Заклад освіти взаємодіє з батьками,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законними представниками (далі -</w:t>
            </w:r>
          </w:p>
          <w:p w14:paraId="4428C6DE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батьки) осіб з особливими освітніми потребами, фахівцями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3476" w:type="dxa"/>
            <w:gridSpan w:val="3"/>
          </w:tcPr>
          <w:p w14:paraId="6B62169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1.3.3.1. У закладі освіти індивідуальні програми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розвитку розроблені за участі батьків і створені умови для залучення асистента(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 дитини в освітній процес</w:t>
            </w:r>
          </w:p>
        </w:tc>
        <w:tc>
          <w:tcPr>
            <w:tcW w:w="2835" w:type="dxa"/>
            <w:gridSpan w:val="2"/>
          </w:tcPr>
          <w:p w14:paraId="2D09F7A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1.3.3.1. Вивчення документації.</w:t>
            </w:r>
          </w:p>
          <w:p w14:paraId="726D7B54" w14:textId="77777777" w:rsidR="00B768EF" w:rsidRPr="00103123" w:rsidRDefault="00CC6AA5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(інтерв’ю із заступником керівника)</w:t>
            </w:r>
          </w:p>
          <w:p w14:paraId="6D214D49" w14:textId="77777777" w:rsidR="00B768EF" w:rsidRPr="00103123" w:rsidRDefault="00B768EF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19EC874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Форма вивчення документації (п. 1.3.3.1.).</w:t>
            </w:r>
          </w:p>
          <w:p w14:paraId="337CE96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Перелік питань для інтерв’ю із заступником керівника (п. п. 3.3., 3.4., 5) / перелік питань для інтерв’ю з керівником закладу освіти з малою наповнюваністю дітей (п. п. 16.4., 16.5., 18)</w:t>
            </w:r>
          </w:p>
        </w:tc>
        <w:tc>
          <w:tcPr>
            <w:tcW w:w="2693" w:type="dxa"/>
            <w:gridSpan w:val="2"/>
          </w:tcPr>
          <w:p w14:paraId="5A11DC8B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B3C8667" w14:textId="77777777">
        <w:trPr>
          <w:trHeight w:val="60"/>
        </w:trPr>
        <w:tc>
          <w:tcPr>
            <w:tcW w:w="2607" w:type="dxa"/>
            <w:gridSpan w:val="3"/>
            <w:vMerge/>
          </w:tcPr>
          <w:p w14:paraId="0311561B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4B20FE2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1.3.3.2. Заклад освіти співпрацює з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835" w:type="dxa"/>
            <w:gridSpan w:val="2"/>
          </w:tcPr>
          <w:p w14:paraId="4BC429A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1.3.3.2. Вивчення документації.</w:t>
            </w:r>
          </w:p>
          <w:p w14:paraId="3F7E5DE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із заступником керівника, практичним психологом/ соціальним педагогом)</w:t>
            </w:r>
          </w:p>
        </w:tc>
        <w:tc>
          <w:tcPr>
            <w:tcW w:w="4065" w:type="dxa"/>
          </w:tcPr>
          <w:p w14:paraId="6DE470C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1.3.3.2.).</w:t>
            </w:r>
          </w:p>
          <w:p w14:paraId="6FC68B28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п. 3.5., 3.6., 3.7., 3.8., 6) / перелік питань для інтерв’ю з керівником закладу освіти з малою наповнюваністю дітей (п. 16.6., 16.7., 16.9.).</w:t>
            </w:r>
          </w:p>
          <w:p w14:paraId="2ED55EDD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Перелік питань для інтерв’ю з практичним психологом/соціальним педагогом (п. 17) </w:t>
            </w:r>
          </w:p>
        </w:tc>
        <w:tc>
          <w:tcPr>
            <w:tcW w:w="2693" w:type="dxa"/>
            <w:gridSpan w:val="2"/>
          </w:tcPr>
          <w:p w14:paraId="4AA51C53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44F4FE1" w14:textId="77777777">
        <w:trPr>
          <w:trHeight w:val="60"/>
        </w:trPr>
        <w:tc>
          <w:tcPr>
            <w:tcW w:w="2607" w:type="dxa"/>
            <w:gridSpan w:val="3"/>
            <w:vMerge w:val="restart"/>
          </w:tcPr>
          <w:p w14:paraId="1BFCE6A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1.3.4. Освітнє середовище мотивує учнів до оволодіння ключовими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3476" w:type="dxa"/>
            <w:gridSpan w:val="3"/>
          </w:tcPr>
          <w:p w14:paraId="50284D5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У закладі освіти формуються 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2835" w:type="dxa"/>
            <w:gridSpan w:val="2"/>
          </w:tcPr>
          <w:p w14:paraId="352C95F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Спостереження (навчальне заняття)</w:t>
            </w:r>
          </w:p>
        </w:tc>
        <w:tc>
          <w:tcPr>
            <w:tcW w:w="4065" w:type="dxa"/>
          </w:tcPr>
          <w:p w14:paraId="0A8212E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вивчення педагогічної діяльності (Р. І. п. 1)</w:t>
            </w:r>
          </w:p>
        </w:tc>
        <w:tc>
          <w:tcPr>
            <w:tcW w:w="2693" w:type="dxa"/>
            <w:gridSpan w:val="2"/>
          </w:tcPr>
          <w:p w14:paraId="3B1AF5AA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2DDFD36" w14:textId="77777777">
        <w:trPr>
          <w:trHeight w:val="60"/>
        </w:trPr>
        <w:tc>
          <w:tcPr>
            <w:tcW w:w="2607" w:type="dxa"/>
            <w:gridSpan w:val="3"/>
            <w:vMerge/>
          </w:tcPr>
          <w:p w14:paraId="41B82B67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5165DEE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2835" w:type="dxa"/>
            <w:gridSpan w:val="2"/>
          </w:tcPr>
          <w:p w14:paraId="4C24ADD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Спостереження (освітнє середовище, 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учнів)</w:t>
            </w:r>
          </w:p>
        </w:tc>
        <w:tc>
          <w:tcPr>
            <w:tcW w:w="4065" w:type="dxa"/>
          </w:tcPr>
          <w:p w14:paraId="362CEE5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 – 2 п. 1.3.4.2).</w:t>
            </w:r>
          </w:p>
          <w:p w14:paraId="74C12B8A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педагогічної діяльності (Р. І. питання 5 п. 5).</w:t>
            </w:r>
          </w:p>
          <w:p w14:paraId="31B0517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учня/учениці 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  <w:p w14:paraId="5431C6F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4AA432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F3F8DB6" w14:textId="77777777">
        <w:trPr>
          <w:trHeight w:val="60"/>
        </w:trPr>
        <w:tc>
          <w:tcPr>
            <w:tcW w:w="2607" w:type="dxa"/>
            <w:gridSpan w:val="3"/>
            <w:vMerge w:val="restart"/>
          </w:tcPr>
          <w:p w14:paraId="7947F19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 У закладі освіти створено  простір інформаційної взаємодії та соціально-культурної комунікації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учасників освітнього процесу (бібліотека,  інформаційно-ресурсний центр тощо) </w:t>
            </w:r>
          </w:p>
        </w:tc>
        <w:tc>
          <w:tcPr>
            <w:tcW w:w="3476" w:type="dxa"/>
            <w:gridSpan w:val="3"/>
          </w:tcPr>
          <w:p w14:paraId="580CC43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проєктної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835" w:type="dxa"/>
            <w:gridSpan w:val="2"/>
          </w:tcPr>
          <w:p w14:paraId="7CD0440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1.3.5.1. Спостереження (освітнє середовище).</w:t>
            </w:r>
          </w:p>
          <w:p w14:paraId="5CCE966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учнів)</w:t>
            </w:r>
          </w:p>
        </w:tc>
        <w:tc>
          <w:tcPr>
            <w:tcW w:w="4065" w:type="dxa"/>
          </w:tcPr>
          <w:p w14:paraId="7C6D1A46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1 - 2 п. 1.3.5.1).</w:t>
            </w:r>
          </w:p>
          <w:p w14:paraId="0095F15C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Перелік питань для інтерв’ю з керівником (п. 7.1.) / перелік питань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інтерв’ю з керівником закладу освіти з малою наповнюваністю дітей (п. 7.1.).</w:t>
            </w:r>
          </w:p>
          <w:p w14:paraId="135908B4" w14:textId="77777777" w:rsidR="00B768EF" w:rsidRPr="00103123" w:rsidRDefault="00CC6A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 Анкета для учня/учениці (п. 32)</w:t>
            </w:r>
          </w:p>
        </w:tc>
        <w:tc>
          <w:tcPr>
            <w:tcW w:w="2693" w:type="dxa"/>
            <w:gridSpan w:val="2"/>
          </w:tcPr>
          <w:p w14:paraId="59AF904C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4F8E8239" w14:textId="77777777">
        <w:trPr>
          <w:trHeight w:val="60"/>
        </w:trPr>
        <w:tc>
          <w:tcPr>
            <w:tcW w:w="2607" w:type="dxa"/>
            <w:gridSpan w:val="3"/>
            <w:vMerge/>
          </w:tcPr>
          <w:p w14:paraId="042C560A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33ED65B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1.3.5.2. Ресурси бібліотеки/інформаційно-ресурсного центру використовуються для формування інформаційно-комунікаційної компетентності учнів </w:t>
            </w:r>
          </w:p>
        </w:tc>
        <w:tc>
          <w:tcPr>
            <w:tcW w:w="2835" w:type="dxa"/>
            <w:gridSpan w:val="2"/>
          </w:tcPr>
          <w:p w14:paraId="3564248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Опитування (інтерв'ю з керівником, анкетування учнів)</w:t>
            </w:r>
          </w:p>
        </w:tc>
        <w:tc>
          <w:tcPr>
            <w:tcW w:w="4065" w:type="dxa"/>
          </w:tcPr>
          <w:p w14:paraId="5DD9287A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Перелік питань для інтерв’ю з керівником (п. п. 7.2., 7.3.) / перелік питань для інтерв’ю з керівником закладу освіти з малою наповнюваністю дітей (п. 7.2.).</w:t>
            </w:r>
          </w:p>
          <w:p w14:paraId="6EF2B25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Анкета для учня/учениці (п. 32)</w:t>
            </w:r>
          </w:p>
        </w:tc>
        <w:tc>
          <w:tcPr>
            <w:tcW w:w="2693" w:type="dxa"/>
            <w:gridSpan w:val="2"/>
          </w:tcPr>
          <w:p w14:paraId="6FB00A78" w14:textId="77777777" w:rsidR="00B768EF" w:rsidRPr="00103123" w:rsidRDefault="00B768E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EF4CFDC" w14:textId="77777777">
        <w:trPr>
          <w:trHeight w:val="356"/>
        </w:trPr>
        <w:tc>
          <w:tcPr>
            <w:tcW w:w="15676" w:type="dxa"/>
            <w:gridSpan w:val="11"/>
          </w:tcPr>
          <w:p w14:paraId="29269C73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2. Система оцінювання результатів навчання учнів</w:t>
            </w:r>
          </w:p>
          <w:p w14:paraId="494CB627" w14:textId="77777777" w:rsidR="00B768EF" w:rsidRPr="00103123" w:rsidRDefault="00B76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8EF" w:rsidRPr="00103123" w14:paraId="36843B3C" w14:textId="77777777">
        <w:trPr>
          <w:trHeight w:val="272"/>
        </w:trPr>
        <w:tc>
          <w:tcPr>
            <w:tcW w:w="15676" w:type="dxa"/>
            <w:gridSpan w:val="11"/>
          </w:tcPr>
          <w:p w14:paraId="30D6EEA9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2.1. Наявність системи оцінювання результатів навчання учнів, яка забезпечує справедливе, </w:t>
            </w:r>
          </w:p>
          <w:p w14:paraId="408E84AA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неупереджене, об'єктивне та доброчесне оцінювання</w:t>
            </w:r>
          </w:p>
        </w:tc>
      </w:tr>
      <w:tr w:rsidR="00B768EF" w:rsidRPr="00103123" w14:paraId="067C323E" w14:textId="77777777">
        <w:trPr>
          <w:trHeight w:val="120"/>
        </w:trPr>
        <w:tc>
          <w:tcPr>
            <w:tcW w:w="2607" w:type="dxa"/>
            <w:gridSpan w:val="3"/>
            <w:vMerge w:val="restart"/>
          </w:tcPr>
          <w:p w14:paraId="09E13F99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3476" w:type="dxa"/>
            <w:gridSpan w:val="3"/>
          </w:tcPr>
          <w:p w14:paraId="2151790C" w14:textId="77777777" w:rsidR="00B768EF" w:rsidRPr="00103123" w:rsidRDefault="00CC6AA5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 учнів</w:t>
            </w:r>
          </w:p>
          <w:p w14:paraId="4D9D7822" w14:textId="77777777" w:rsidR="00B768EF" w:rsidRPr="00103123" w:rsidRDefault="00B768EF">
            <w:pPr>
              <w:tabs>
                <w:tab w:val="left" w:pos="33"/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D1681BA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Вивчення документації.</w:t>
            </w:r>
          </w:p>
          <w:p w14:paraId="537B7A16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(навчальне заняття).</w:t>
            </w:r>
          </w:p>
          <w:p w14:paraId="43077CB4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із заступником керівника, анкетування батьків, педагогічних працівників, самоаналіз учителями власної педагогічної діяльності)</w:t>
            </w:r>
          </w:p>
        </w:tc>
        <w:tc>
          <w:tcPr>
            <w:tcW w:w="4065" w:type="dxa"/>
          </w:tcPr>
          <w:p w14:paraId="1147CFA6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Форма вивчення документації (п. 2.1.1.1).</w:t>
            </w:r>
          </w:p>
          <w:p w14:paraId="0AF5C702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Форма вивчення педагогічної діяльності (Р. І. питання 2 п. 3, </w:t>
            </w:r>
          </w:p>
          <w:p w14:paraId="11E057F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ІІІ. питання 30, 30*, 31).  </w:t>
            </w:r>
          </w:p>
          <w:p w14:paraId="669A859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Перелік питань для інтерв’ю із заступником керівника (п. 18). </w:t>
            </w:r>
          </w:p>
          <w:p w14:paraId="51034E1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Анкета для батьків (п. 6).</w:t>
            </w:r>
          </w:p>
          <w:p w14:paraId="06D8961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Анкета для педагогічних працівників (п. п. 8, 9)</w:t>
            </w:r>
          </w:p>
        </w:tc>
        <w:tc>
          <w:tcPr>
            <w:tcW w:w="2693" w:type="dxa"/>
            <w:gridSpan w:val="2"/>
          </w:tcPr>
          <w:p w14:paraId="3E02A4E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D1116B4" w14:textId="77777777">
        <w:trPr>
          <w:trHeight w:val="120"/>
        </w:trPr>
        <w:tc>
          <w:tcPr>
            <w:tcW w:w="2607" w:type="dxa"/>
            <w:gridSpan w:val="3"/>
            <w:vMerge/>
          </w:tcPr>
          <w:p w14:paraId="65A03A94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  <w:gridSpan w:val="3"/>
          </w:tcPr>
          <w:p w14:paraId="4EF43999" w14:textId="77777777" w:rsidR="00B768EF" w:rsidRPr="00103123" w:rsidRDefault="00CC6AA5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Частка учнів, які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2835" w:type="dxa"/>
            <w:gridSpan w:val="2"/>
          </w:tcPr>
          <w:p w14:paraId="0A5289C3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Опитування (анкетування учнів)</w:t>
            </w:r>
          </w:p>
        </w:tc>
        <w:tc>
          <w:tcPr>
            <w:tcW w:w="4065" w:type="dxa"/>
          </w:tcPr>
          <w:p w14:paraId="1B7BB5E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учня/учениці (п. 22)</w:t>
            </w:r>
          </w:p>
          <w:p w14:paraId="73FD9A35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311CDCD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0903A89" w14:textId="77777777">
        <w:trPr>
          <w:trHeight w:val="90"/>
        </w:trPr>
        <w:tc>
          <w:tcPr>
            <w:tcW w:w="2607" w:type="dxa"/>
            <w:gridSpan w:val="3"/>
          </w:tcPr>
          <w:p w14:paraId="53A0BA1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Система оцінювання результатів навчання учнів у закладі освіти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сприяє реалізації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3476" w:type="dxa"/>
            <w:gridSpan w:val="3"/>
          </w:tcPr>
          <w:p w14:paraId="580F5E1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2.1.2.1. Частка педагогічних працівників, які застосовують систему оцінювання результатів навчання учнів,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спрямовану на реалізацію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2835" w:type="dxa"/>
            <w:gridSpan w:val="2"/>
          </w:tcPr>
          <w:p w14:paraId="609892FB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2.1.2.1. Спостереження (навчальне заняття)</w:t>
            </w:r>
          </w:p>
        </w:tc>
        <w:tc>
          <w:tcPr>
            <w:tcW w:w="4065" w:type="dxa"/>
          </w:tcPr>
          <w:p w14:paraId="584B9B19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1, 10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3, Р.ІІ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2)</w:t>
            </w:r>
          </w:p>
        </w:tc>
        <w:tc>
          <w:tcPr>
            <w:tcW w:w="2693" w:type="dxa"/>
            <w:gridSpan w:val="2"/>
          </w:tcPr>
          <w:p w14:paraId="6789E7D8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0423DA0D" w14:textId="77777777">
        <w:trPr>
          <w:trHeight w:val="841"/>
        </w:trPr>
        <w:tc>
          <w:tcPr>
            <w:tcW w:w="2607" w:type="dxa"/>
            <w:gridSpan w:val="3"/>
          </w:tcPr>
          <w:p w14:paraId="28227748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3476" w:type="dxa"/>
            <w:gridSpan w:val="3"/>
          </w:tcPr>
          <w:p w14:paraId="4D46D302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Частка учнів, які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2835" w:type="dxa"/>
            <w:gridSpan w:val="2"/>
          </w:tcPr>
          <w:p w14:paraId="3119C300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Опитування (анкетування учнів, батьків)</w:t>
            </w:r>
          </w:p>
        </w:tc>
        <w:tc>
          <w:tcPr>
            <w:tcW w:w="4065" w:type="dxa"/>
          </w:tcPr>
          <w:p w14:paraId="445AB795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Анкета для учня/учениці  (п. п. 23, 24).</w:t>
            </w:r>
          </w:p>
          <w:p w14:paraId="6741AE2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батьків (п. 5)</w:t>
            </w:r>
          </w:p>
        </w:tc>
        <w:tc>
          <w:tcPr>
            <w:tcW w:w="2693" w:type="dxa"/>
            <w:gridSpan w:val="2"/>
          </w:tcPr>
          <w:p w14:paraId="5DC25AD7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C4515A0" w14:textId="77777777">
        <w:trPr>
          <w:trHeight w:val="558"/>
        </w:trPr>
        <w:tc>
          <w:tcPr>
            <w:tcW w:w="15676" w:type="dxa"/>
            <w:gridSpan w:val="11"/>
          </w:tcPr>
          <w:p w14:paraId="6E70E66F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2.2. Систематичне відстеження результатів навчання кожного учня та надання йому (за потреби) підтримки в освітньому процесі </w:t>
            </w:r>
          </w:p>
        </w:tc>
      </w:tr>
      <w:tr w:rsidR="00B768EF" w:rsidRPr="00103123" w14:paraId="0B52D9D3" w14:textId="77777777">
        <w:trPr>
          <w:trHeight w:val="80"/>
        </w:trPr>
        <w:tc>
          <w:tcPr>
            <w:tcW w:w="2384" w:type="dxa"/>
            <w:vMerge w:val="restart"/>
          </w:tcPr>
          <w:p w14:paraId="015B8B26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3729" w:type="dxa"/>
            <w:gridSpan w:val="6"/>
          </w:tcPr>
          <w:p w14:paraId="2FF5D333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2.2.1.1. У закладі освіти систематично проводяться відстеження результатів навчання учнів</w:t>
            </w:r>
          </w:p>
        </w:tc>
        <w:tc>
          <w:tcPr>
            <w:tcW w:w="2805" w:type="dxa"/>
          </w:tcPr>
          <w:p w14:paraId="04B40D52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2.2.1.1. Вивчення документації.</w:t>
            </w:r>
          </w:p>
          <w:p w14:paraId="0A6FADD7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065" w:type="dxa"/>
          </w:tcPr>
          <w:p w14:paraId="796CBEEC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вивчення документації (п. 2.2.1.1.).</w:t>
            </w:r>
          </w:p>
          <w:p w14:paraId="5BE5539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із заступником керівника (п. 19.1.) / перелік питань для інтерв’ю з керівником закладу освіти з малою наповнюваністю дітей </w:t>
            </w:r>
          </w:p>
          <w:p w14:paraId="07C3AC3C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(п. 19.1.)</w:t>
            </w:r>
          </w:p>
        </w:tc>
        <w:tc>
          <w:tcPr>
            <w:tcW w:w="2693" w:type="dxa"/>
            <w:gridSpan w:val="2"/>
          </w:tcPr>
          <w:p w14:paraId="78B3230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5A588529" w14:textId="77777777">
        <w:trPr>
          <w:trHeight w:val="80"/>
        </w:trPr>
        <w:tc>
          <w:tcPr>
            <w:tcW w:w="2384" w:type="dxa"/>
            <w:vMerge/>
          </w:tcPr>
          <w:p w14:paraId="047B1BE5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6"/>
          </w:tcPr>
          <w:p w14:paraId="01E9C210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2.2.1.2. 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</w:p>
        </w:tc>
        <w:tc>
          <w:tcPr>
            <w:tcW w:w="2805" w:type="dxa"/>
          </w:tcPr>
          <w:p w14:paraId="7FC6972E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2.2.1.2. Опитування (опитувальний аркуш керівника, інтерв’ю із заступником керівника)</w:t>
            </w:r>
          </w:p>
        </w:tc>
        <w:tc>
          <w:tcPr>
            <w:tcW w:w="4065" w:type="dxa"/>
          </w:tcPr>
          <w:p w14:paraId="00A2C8D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Опитувальний аркуш керівника (п. п. 5.1., 5.2.).</w:t>
            </w:r>
          </w:p>
          <w:p w14:paraId="7FFF6D5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із заступником керівника (п. 19.2.) / перелік питань для інтерв’ю з керівником закладу освіти з малою наповнюваністю дітей (п. 19.2.)</w:t>
            </w:r>
          </w:p>
        </w:tc>
        <w:tc>
          <w:tcPr>
            <w:tcW w:w="2693" w:type="dxa"/>
            <w:gridSpan w:val="2"/>
          </w:tcPr>
          <w:p w14:paraId="05138EC3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76072D0" w14:textId="77777777">
        <w:trPr>
          <w:trHeight w:val="1592"/>
        </w:trPr>
        <w:tc>
          <w:tcPr>
            <w:tcW w:w="2384" w:type="dxa"/>
          </w:tcPr>
          <w:p w14:paraId="10F96A3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У закладі освіти впроваджується система формувального оцінювання  </w:t>
            </w:r>
          </w:p>
          <w:p w14:paraId="4B6B6351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6"/>
          </w:tcPr>
          <w:p w14:paraId="71CDF6E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2805" w:type="dxa"/>
          </w:tcPr>
          <w:p w14:paraId="058541DA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2.2.2.1. Спостереження (навчальне заняття).</w:t>
            </w:r>
          </w:p>
          <w:p w14:paraId="643C0483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учнів, педагогічних працівників, самоаналіз вчителями власної педагогічної діяльності)</w:t>
            </w:r>
          </w:p>
        </w:tc>
        <w:tc>
          <w:tcPr>
            <w:tcW w:w="4065" w:type="dxa"/>
          </w:tcPr>
          <w:p w14:paraId="6D85F7E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Форма вивчення педагогічної діяльності (Р. І. питання 3 -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 3, </w:t>
            </w:r>
          </w:p>
          <w:p w14:paraId="4783F20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ІІІ. питання 32 - 34).</w:t>
            </w:r>
          </w:p>
          <w:p w14:paraId="2BE87DF6" w14:textId="77777777" w:rsidR="00B768EF" w:rsidRPr="00103123" w:rsidRDefault="00CC6AA5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20) / перелік питань для інтерв’ю з керівником закладу освіти з малою наповнюваністю дітей (п. 20.1.).</w:t>
            </w:r>
          </w:p>
          <w:p w14:paraId="11351F8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Анкета для учня/учениці (п. п. 26, 27).</w:t>
            </w:r>
          </w:p>
          <w:p w14:paraId="3E07841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педагогічних працівників (п. п. 6, 7, 10)</w:t>
            </w:r>
          </w:p>
        </w:tc>
        <w:tc>
          <w:tcPr>
            <w:tcW w:w="2693" w:type="dxa"/>
            <w:gridSpan w:val="2"/>
          </w:tcPr>
          <w:p w14:paraId="41633E79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C9F57EA" w14:textId="77777777">
        <w:trPr>
          <w:trHeight w:val="564"/>
        </w:trPr>
        <w:tc>
          <w:tcPr>
            <w:tcW w:w="15676" w:type="dxa"/>
            <w:gridSpan w:val="11"/>
          </w:tcPr>
          <w:p w14:paraId="6A215AA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Вимога 2.3. Спрямованість системи оцінювання результатів навчання учнів на формування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учнів </w:t>
            </w: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B768EF" w:rsidRPr="00103123" w14:paraId="53728226" w14:textId="77777777">
        <w:trPr>
          <w:trHeight w:val="564"/>
        </w:trPr>
        <w:tc>
          <w:tcPr>
            <w:tcW w:w="2384" w:type="dxa"/>
            <w:vMerge w:val="restart"/>
          </w:tcPr>
          <w:p w14:paraId="27FC7C0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3729" w:type="dxa"/>
            <w:gridSpan w:val="6"/>
          </w:tcPr>
          <w:p w14:paraId="1C2F187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2805" w:type="dxa"/>
          </w:tcPr>
          <w:p w14:paraId="55C9A993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2.3.1.1. Опитування (анкетування учнів, педагогічних працівників)</w:t>
            </w:r>
          </w:p>
        </w:tc>
        <w:tc>
          <w:tcPr>
            <w:tcW w:w="4065" w:type="dxa"/>
          </w:tcPr>
          <w:p w14:paraId="347B564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Анкета для учня/учениці </w:t>
            </w:r>
          </w:p>
          <w:p w14:paraId="7AA9AE8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21).</w:t>
            </w:r>
          </w:p>
          <w:p w14:paraId="5A98FE2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Анкета для педагогічних працівників (п. 6)</w:t>
            </w:r>
          </w:p>
        </w:tc>
        <w:tc>
          <w:tcPr>
            <w:tcW w:w="2693" w:type="dxa"/>
            <w:gridSpan w:val="2"/>
          </w:tcPr>
          <w:p w14:paraId="3A5B1647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623F4DCB" w14:textId="77777777">
        <w:trPr>
          <w:trHeight w:val="897"/>
        </w:trPr>
        <w:tc>
          <w:tcPr>
            <w:tcW w:w="2384" w:type="dxa"/>
            <w:vMerge/>
          </w:tcPr>
          <w:p w14:paraId="6AF7DC45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6"/>
          </w:tcPr>
          <w:p w14:paraId="41CA358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2.3.1.2. Частка учнів, які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ставляться до процесу навчання, оволодіння освітньою програмою</w:t>
            </w:r>
          </w:p>
        </w:tc>
        <w:tc>
          <w:tcPr>
            <w:tcW w:w="2805" w:type="dxa"/>
          </w:tcPr>
          <w:p w14:paraId="05757769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2.3.1.2. Спостереження (навчальне заняття). </w:t>
            </w:r>
          </w:p>
          <w:p w14:paraId="06729D10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учнів) </w:t>
            </w:r>
          </w:p>
        </w:tc>
        <w:tc>
          <w:tcPr>
            <w:tcW w:w="4065" w:type="dxa"/>
          </w:tcPr>
          <w:p w14:paraId="76001ED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Форма вивчення педагогічної діяльності (Р. І. питання 1 -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п. 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питання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п. 3).</w:t>
            </w:r>
          </w:p>
          <w:p w14:paraId="7DAC0880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учня/учениці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 п. 28, 30)</w:t>
            </w:r>
          </w:p>
        </w:tc>
        <w:tc>
          <w:tcPr>
            <w:tcW w:w="2693" w:type="dxa"/>
            <w:gridSpan w:val="2"/>
          </w:tcPr>
          <w:p w14:paraId="4BCF1401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434663DB" w14:textId="77777777">
        <w:trPr>
          <w:trHeight w:val="1960"/>
        </w:trPr>
        <w:tc>
          <w:tcPr>
            <w:tcW w:w="2384" w:type="dxa"/>
          </w:tcPr>
          <w:p w14:paraId="3198400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Заклад освіти забезпечує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 учнів</w:t>
            </w:r>
          </w:p>
        </w:tc>
        <w:tc>
          <w:tcPr>
            <w:tcW w:w="3729" w:type="dxa"/>
            <w:gridSpan w:val="6"/>
            <w:shd w:val="clear" w:color="auto" w:fill="FFFFFF"/>
          </w:tcPr>
          <w:p w14:paraId="38DC6FB5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2.3.2.1. Педагогічні працівники в системі оцінювання результатів навчання учнів використовують прийоми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</w:p>
        </w:tc>
        <w:tc>
          <w:tcPr>
            <w:tcW w:w="2805" w:type="dxa"/>
          </w:tcPr>
          <w:p w14:paraId="7BB64A91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2.3.2.1. Спостереження (навчальне заняття).</w:t>
            </w:r>
          </w:p>
          <w:p w14:paraId="1B579863" w14:textId="77777777" w:rsidR="00B768EF" w:rsidRPr="00103123" w:rsidRDefault="00CC6AA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учнів, педагогічних працівників)</w:t>
            </w:r>
          </w:p>
        </w:tc>
        <w:tc>
          <w:tcPr>
            <w:tcW w:w="4065" w:type="dxa"/>
            <w:tcBorders>
              <w:right w:val="single" w:sz="4" w:space="0" w:color="000000"/>
            </w:tcBorders>
          </w:tcPr>
          <w:p w14:paraId="0A7DBD40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Форма вивчення педагогічної діяльності (Р. І. питання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 3).</w:t>
            </w:r>
          </w:p>
          <w:p w14:paraId="14D1E4F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21) / перелік питань для інтерв’ю з керівником закладу освіти з малою наповнюваністю дітей (п. 20.2.).</w:t>
            </w:r>
          </w:p>
          <w:p w14:paraId="5349B1B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учня/учениці (п. 25).</w:t>
            </w:r>
          </w:p>
          <w:p w14:paraId="4D33BF7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педагогічних  працівників (п. 7)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</w:tcPr>
          <w:p w14:paraId="55449649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D4F7FD0" w14:textId="77777777">
        <w:trPr>
          <w:trHeight w:val="166"/>
        </w:trPr>
        <w:tc>
          <w:tcPr>
            <w:tcW w:w="15676" w:type="dxa"/>
            <w:gridSpan w:val="11"/>
          </w:tcPr>
          <w:p w14:paraId="7E71B3A1" w14:textId="77777777" w:rsidR="00B768EF" w:rsidRPr="00103123" w:rsidRDefault="00CC6AA5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3. Педагогічна діяльність педагогічних працівників закладу освіти</w:t>
            </w:r>
          </w:p>
          <w:p w14:paraId="6B0516FB" w14:textId="77777777" w:rsidR="00B768EF" w:rsidRPr="00103123" w:rsidRDefault="00B768E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8EF" w:rsidRPr="00103123" w14:paraId="17B54CB7" w14:textId="77777777">
        <w:trPr>
          <w:trHeight w:val="80"/>
        </w:trPr>
        <w:tc>
          <w:tcPr>
            <w:tcW w:w="15676" w:type="dxa"/>
            <w:gridSpan w:val="11"/>
          </w:tcPr>
          <w:p w14:paraId="2DE7264E" w14:textId="77777777" w:rsidR="00B768EF" w:rsidRPr="00103123" w:rsidRDefault="00CC6AA5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B768EF" w:rsidRPr="00103123" w14:paraId="649CD9BB" w14:textId="77777777">
        <w:trPr>
          <w:trHeight w:val="1026"/>
        </w:trPr>
        <w:tc>
          <w:tcPr>
            <w:tcW w:w="2384" w:type="dxa"/>
          </w:tcPr>
          <w:p w14:paraId="214CBBCF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Педагогічні працівники планують свою діяльність,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аналізують її результативність </w:t>
            </w:r>
          </w:p>
        </w:tc>
        <w:tc>
          <w:tcPr>
            <w:tcW w:w="3729" w:type="dxa"/>
            <w:gridSpan w:val="6"/>
          </w:tcPr>
          <w:p w14:paraId="17CDB7F0" w14:textId="77777777" w:rsidR="00B768EF" w:rsidRPr="00103123" w:rsidRDefault="00CC6AA5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3.1.1.1. Частка педагогічних працівників, які використовують календарно-тематичне планування, що відповідає освітній програмі та річному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навчальному плану закладу освіти, і коригують його у разі потреби</w:t>
            </w:r>
          </w:p>
        </w:tc>
        <w:tc>
          <w:tcPr>
            <w:tcW w:w="2805" w:type="dxa"/>
          </w:tcPr>
          <w:p w14:paraId="4A162D75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 Спостереження.</w:t>
            </w:r>
          </w:p>
          <w:p w14:paraId="4FDAAEFB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педагогічних працівників, самоаналіз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вчителями власної педагогічної діяльності)</w:t>
            </w:r>
          </w:p>
        </w:tc>
        <w:tc>
          <w:tcPr>
            <w:tcW w:w="4065" w:type="dxa"/>
          </w:tcPr>
          <w:p w14:paraId="1377A5F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 Форма вивчення педагогічної діяльності (Р. ІІІ. питання 1 - 6).</w:t>
            </w:r>
          </w:p>
          <w:p w14:paraId="70275D0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Анкета для педагогічних працівників (п. 5)</w:t>
            </w:r>
          </w:p>
        </w:tc>
        <w:tc>
          <w:tcPr>
            <w:tcW w:w="2693" w:type="dxa"/>
            <w:gridSpan w:val="2"/>
          </w:tcPr>
          <w:p w14:paraId="3127F2DD" w14:textId="77777777" w:rsidR="00B768EF" w:rsidRPr="00103123" w:rsidRDefault="00B768EF">
            <w:pPr>
              <w:tabs>
                <w:tab w:val="left" w:pos="0"/>
                <w:tab w:val="left" w:pos="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45BCA03" w14:textId="77777777">
        <w:trPr>
          <w:trHeight w:val="80"/>
        </w:trPr>
        <w:tc>
          <w:tcPr>
            <w:tcW w:w="2384" w:type="dxa"/>
          </w:tcPr>
          <w:p w14:paraId="7059C5C7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</w:t>
            </w:r>
          </w:p>
        </w:tc>
        <w:tc>
          <w:tcPr>
            <w:tcW w:w="3729" w:type="dxa"/>
            <w:gridSpan w:val="6"/>
          </w:tcPr>
          <w:p w14:paraId="3F05643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3.1.2.1. Частка педагогічних працівників, які застосовують освітні технології, спрямовані на оволодіння учнями ключовими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уміннями, спільними для всіх компетентностей</w:t>
            </w:r>
          </w:p>
        </w:tc>
        <w:tc>
          <w:tcPr>
            <w:tcW w:w="2805" w:type="dxa"/>
          </w:tcPr>
          <w:p w14:paraId="4CE38F97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3.1.2.1. Спостереження (навчальне заняття)</w:t>
            </w:r>
          </w:p>
        </w:tc>
        <w:tc>
          <w:tcPr>
            <w:tcW w:w="4065" w:type="dxa"/>
          </w:tcPr>
          <w:p w14:paraId="5108715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 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1 - 11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1, Р. ІІ. питання 1)</w:t>
            </w:r>
          </w:p>
          <w:p w14:paraId="4BF1F100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BB75C47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7ADA883A" w14:textId="77777777">
        <w:trPr>
          <w:trHeight w:val="80"/>
        </w:trPr>
        <w:tc>
          <w:tcPr>
            <w:tcW w:w="2384" w:type="dxa"/>
          </w:tcPr>
          <w:p w14:paraId="3061B41A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3.1.3. Педагогічні працівники беруть участь у формуванні та реалізації індивідуальної освітньої траєкторії учнів (у разі потреби)</w:t>
            </w:r>
          </w:p>
        </w:tc>
        <w:tc>
          <w:tcPr>
            <w:tcW w:w="3729" w:type="dxa"/>
            <w:gridSpan w:val="6"/>
          </w:tcPr>
          <w:p w14:paraId="2F47093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3.1.3.1. Педагогічні працівники беруть участь у розробленні індивідуальної освітньої траєкторії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2805" w:type="dxa"/>
          </w:tcPr>
          <w:p w14:paraId="53392632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3.1.3.1. Вивчення документації.</w:t>
            </w:r>
          </w:p>
          <w:p w14:paraId="527B343D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4065" w:type="dxa"/>
          </w:tcPr>
          <w:p w14:paraId="5B8FED76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3.1.3.1.).</w:t>
            </w:r>
          </w:p>
          <w:p w14:paraId="3B95B7E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Перелік питань для інтерв’ю із заступником керівника (п. 2) / перелік питань для інтерв’ю з керівником закладу освіти з малою наповнюваністю дітей (п. 21).</w:t>
            </w:r>
          </w:p>
          <w:p w14:paraId="79BC482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Форма вивчення педагогічної діяльності (Р. ІІІ.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42 - 4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14:paraId="472894A0" w14:textId="77777777" w:rsidR="00B768EF" w:rsidRPr="00103123" w:rsidRDefault="00B768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0A8EBF5" w14:textId="77777777">
        <w:trPr>
          <w:trHeight w:val="80"/>
        </w:trPr>
        <w:tc>
          <w:tcPr>
            <w:tcW w:w="2384" w:type="dxa"/>
          </w:tcPr>
          <w:p w14:paraId="2CA90B9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блоги тощо)</w:t>
            </w:r>
          </w:p>
        </w:tc>
        <w:tc>
          <w:tcPr>
            <w:tcW w:w="3729" w:type="dxa"/>
            <w:gridSpan w:val="6"/>
          </w:tcPr>
          <w:p w14:paraId="6C2D5BC4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3.1.4.1. Частка педагогічних працівників, які створюють та/або використовують власні освітні ресурси, розробляють дидактичні матеріали,  мають публікації з професійної тематики та оприлюднені методичні розробки</w:t>
            </w:r>
          </w:p>
        </w:tc>
        <w:tc>
          <w:tcPr>
            <w:tcW w:w="2805" w:type="dxa"/>
          </w:tcPr>
          <w:p w14:paraId="232660D8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3.1.4.1. Опитування (анкетування педагогічних працівників, самоаналіз вчителями власної педагогічної діяльності).</w:t>
            </w:r>
          </w:p>
          <w:p w14:paraId="125E1504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Спостереження (вивчення освітніх ресурсів педагогів, розміщених на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закладу)</w:t>
            </w:r>
          </w:p>
        </w:tc>
        <w:tc>
          <w:tcPr>
            <w:tcW w:w="4065" w:type="dxa"/>
          </w:tcPr>
          <w:p w14:paraId="3E58E61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Анкета для педагогічних працівників (п. 13).</w:t>
            </w:r>
          </w:p>
          <w:p w14:paraId="737EC2B6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вивчення педагогічної діяльності (Р. ІІ. питання 3.1. -  3.5., Р. ІІІ. питання 19 - 24)</w:t>
            </w:r>
          </w:p>
        </w:tc>
        <w:tc>
          <w:tcPr>
            <w:tcW w:w="2693" w:type="dxa"/>
            <w:gridSpan w:val="2"/>
          </w:tcPr>
          <w:p w14:paraId="6100A438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3D02CF9F" w14:textId="77777777">
        <w:trPr>
          <w:trHeight w:val="80"/>
        </w:trPr>
        <w:tc>
          <w:tcPr>
            <w:tcW w:w="2384" w:type="dxa"/>
          </w:tcPr>
          <w:p w14:paraId="1B70FA43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3.1.5. Педагогічні працівники сприяють формуванню суспільних цінностей в учнів у процесі їх навчання, виховання та розвитку</w:t>
            </w:r>
          </w:p>
        </w:tc>
        <w:tc>
          <w:tcPr>
            <w:tcW w:w="3729" w:type="dxa"/>
            <w:gridSpan w:val="6"/>
          </w:tcPr>
          <w:p w14:paraId="583D9150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Педагогічні працівники, які використовують зміст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2805" w:type="dxa"/>
          </w:tcPr>
          <w:p w14:paraId="4CFC9403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Спостереження (навчальне заняття)</w:t>
            </w:r>
          </w:p>
        </w:tc>
        <w:tc>
          <w:tcPr>
            <w:tcW w:w="4065" w:type="dxa"/>
          </w:tcPr>
          <w:p w14:paraId="10C70ACA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питання 1 - 4 п. 4, </w:t>
            </w:r>
          </w:p>
          <w:p w14:paraId="3EF596B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4)</w:t>
            </w:r>
          </w:p>
        </w:tc>
        <w:tc>
          <w:tcPr>
            <w:tcW w:w="2693" w:type="dxa"/>
            <w:gridSpan w:val="2"/>
          </w:tcPr>
          <w:p w14:paraId="6EA4A2B4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4A622442" w14:textId="77777777">
        <w:trPr>
          <w:trHeight w:val="80"/>
        </w:trPr>
        <w:tc>
          <w:tcPr>
            <w:tcW w:w="2384" w:type="dxa"/>
          </w:tcPr>
          <w:p w14:paraId="2FE3E6E5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3729" w:type="dxa"/>
            <w:gridSpan w:val="6"/>
          </w:tcPr>
          <w:p w14:paraId="551DBAC1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3.1.6.1. Частка педагогічних працівників, які застосовують інформаційно-комунікаційні  (цифрові) технології в освітньому процесі, у тому числі, для організації дистанційного навчання (у разі потреби)</w:t>
            </w:r>
          </w:p>
        </w:tc>
        <w:tc>
          <w:tcPr>
            <w:tcW w:w="2805" w:type="dxa"/>
          </w:tcPr>
          <w:p w14:paraId="7092569A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3.1.6.1. Спостереження (навчальне заняття).</w:t>
            </w:r>
          </w:p>
          <w:p w14:paraId="39113FA4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(самоаналіз вчителями власної педагогічної діяльності)</w:t>
            </w:r>
          </w:p>
        </w:tc>
        <w:tc>
          <w:tcPr>
            <w:tcW w:w="4065" w:type="dxa"/>
          </w:tcPr>
          <w:p w14:paraId="65C34D6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І. п. 5, Р. ІІІ. питання 7 - 18)</w:t>
            </w:r>
          </w:p>
        </w:tc>
        <w:tc>
          <w:tcPr>
            <w:tcW w:w="2693" w:type="dxa"/>
            <w:gridSpan w:val="2"/>
          </w:tcPr>
          <w:p w14:paraId="107DEFB8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0BE25C4C" w14:textId="77777777">
        <w:trPr>
          <w:trHeight w:val="80"/>
        </w:trPr>
        <w:tc>
          <w:tcPr>
            <w:tcW w:w="15676" w:type="dxa"/>
            <w:gridSpan w:val="11"/>
          </w:tcPr>
          <w:p w14:paraId="3215DD9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B768EF" w:rsidRPr="00103123" w14:paraId="23555287" w14:textId="77777777">
        <w:trPr>
          <w:trHeight w:val="700"/>
        </w:trPr>
        <w:tc>
          <w:tcPr>
            <w:tcW w:w="2384" w:type="dxa"/>
          </w:tcPr>
          <w:p w14:paraId="05FB87CF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3.2.1.Педагогічні працівники забезпечують власний професійний розвиток і підвищення кваліфікації, у тому числі щодо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 з особами з особливими освітніми потребами</w:t>
            </w:r>
          </w:p>
        </w:tc>
        <w:tc>
          <w:tcPr>
            <w:tcW w:w="3698" w:type="dxa"/>
            <w:gridSpan w:val="5"/>
          </w:tcPr>
          <w:p w14:paraId="1D95CC85" w14:textId="77777777" w:rsidR="00B768EF" w:rsidRPr="00103123" w:rsidRDefault="00CC6AA5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Частка педагогічних працівників закладу освіти, які обирають різні види, форми та напрямки підвищення рівня своєї педагогічної майстерності</w:t>
            </w:r>
          </w:p>
          <w:p w14:paraId="16D3C643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5569B7CE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Вивчення документації.</w:t>
            </w:r>
          </w:p>
          <w:p w14:paraId="53BD2DE8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4065" w:type="dxa"/>
          </w:tcPr>
          <w:p w14:paraId="1B96EF7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вивчення документації (п. 3.2.1.1.).</w:t>
            </w:r>
          </w:p>
          <w:p w14:paraId="086DFF2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педагогічних працівників (п. п. 1, 2)</w:t>
            </w:r>
          </w:p>
        </w:tc>
        <w:tc>
          <w:tcPr>
            <w:tcW w:w="2693" w:type="dxa"/>
            <w:gridSpan w:val="2"/>
          </w:tcPr>
          <w:p w14:paraId="7EE1465D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D99E7F1" w14:textId="77777777">
        <w:trPr>
          <w:trHeight w:val="700"/>
        </w:trPr>
        <w:tc>
          <w:tcPr>
            <w:tcW w:w="2384" w:type="dxa"/>
            <w:vMerge w:val="restart"/>
          </w:tcPr>
          <w:p w14:paraId="1B4BB885" w14:textId="77777777" w:rsidR="00B768EF" w:rsidRPr="00103123" w:rsidRDefault="00CC6AA5">
            <w:pPr>
              <w:tabs>
                <w:tab w:val="left" w:pos="315"/>
                <w:tab w:val="left" w:pos="535"/>
                <w:tab w:val="left" w:pos="7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Педагогічні працівники здійснюють інноваційну освітню діяльність, беруть участь в освітніх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залучаються до роботи як освітні експерти</w:t>
            </w:r>
          </w:p>
        </w:tc>
        <w:tc>
          <w:tcPr>
            <w:tcW w:w="3698" w:type="dxa"/>
            <w:gridSpan w:val="5"/>
          </w:tcPr>
          <w:p w14:paraId="42F297FD" w14:textId="77777777" w:rsidR="00B768EF" w:rsidRPr="00103123" w:rsidRDefault="00CC6AA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ініціюють та/або реалізують освітні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2836" w:type="dxa"/>
            <w:gridSpan w:val="2"/>
          </w:tcPr>
          <w:p w14:paraId="6FBD9E4C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3.2.2.1. Вивчення документації.</w:t>
            </w:r>
          </w:p>
          <w:p w14:paraId="586EBE32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4065" w:type="dxa"/>
          </w:tcPr>
          <w:p w14:paraId="2B837648" w14:textId="77777777" w:rsidR="00B768EF" w:rsidRPr="00103123" w:rsidRDefault="00CC6AA5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3.2.2.1.).</w:t>
            </w:r>
          </w:p>
          <w:p w14:paraId="6D5D7422" w14:textId="77777777" w:rsidR="00B768EF" w:rsidRPr="00103123" w:rsidRDefault="00CC6AA5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із заступником керівника (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11.1., 11.2.) / перелік питань для інтерв’ю з керівником закладу освіти з малою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наповнюваністю дітей (п. п. 22.1., 22.2.).</w:t>
            </w:r>
          </w:p>
          <w:p w14:paraId="353D1D3C" w14:textId="77777777" w:rsidR="00B768EF" w:rsidRPr="00103123" w:rsidRDefault="00CC6AA5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Форма вивчення педагогічної діяльності (Р. ІІІ. питання 25 - 29)</w:t>
            </w:r>
          </w:p>
        </w:tc>
        <w:tc>
          <w:tcPr>
            <w:tcW w:w="2693" w:type="dxa"/>
            <w:gridSpan w:val="2"/>
          </w:tcPr>
          <w:p w14:paraId="04975B65" w14:textId="77777777" w:rsidR="00B768EF" w:rsidRPr="00103123" w:rsidRDefault="00B768EF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B9062FC" w14:textId="77777777">
        <w:trPr>
          <w:trHeight w:val="848"/>
        </w:trPr>
        <w:tc>
          <w:tcPr>
            <w:tcW w:w="2384" w:type="dxa"/>
            <w:vMerge/>
          </w:tcPr>
          <w:p w14:paraId="5463CF82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5"/>
          </w:tcPr>
          <w:p w14:paraId="141C8898" w14:textId="77777777" w:rsidR="00B768EF" w:rsidRPr="00103123" w:rsidRDefault="00CC6AA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2836" w:type="dxa"/>
            <w:gridSpan w:val="2"/>
          </w:tcPr>
          <w:p w14:paraId="25B0E4F2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3.2.2.2. Вивчення документації.</w:t>
            </w:r>
          </w:p>
          <w:p w14:paraId="0E4BD476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4065" w:type="dxa"/>
          </w:tcPr>
          <w:p w14:paraId="0E225D5B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3.2.2.2.).</w:t>
            </w:r>
          </w:p>
          <w:p w14:paraId="57641F29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13) / перелік питань для інтерв’ю з керівником закладу освіти з малою наповнюваністю дітей (п. 23)</w:t>
            </w:r>
          </w:p>
        </w:tc>
        <w:tc>
          <w:tcPr>
            <w:tcW w:w="2693" w:type="dxa"/>
            <w:gridSpan w:val="2"/>
          </w:tcPr>
          <w:p w14:paraId="370C3D17" w14:textId="77777777" w:rsidR="00B768EF" w:rsidRPr="00103123" w:rsidRDefault="00B768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E3DF7C7" w14:textId="77777777">
        <w:trPr>
          <w:trHeight w:val="547"/>
        </w:trPr>
        <w:tc>
          <w:tcPr>
            <w:tcW w:w="15676" w:type="dxa"/>
            <w:gridSpan w:val="11"/>
          </w:tcPr>
          <w:p w14:paraId="1D325044" w14:textId="77777777" w:rsidR="00B768EF" w:rsidRPr="00103123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B768EF" w:rsidRPr="00103123" w14:paraId="1E0F484E" w14:textId="77777777">
        <w:trPr>
          <w:trHeight w:val="564"/>
        </w:trPr>
        <w:tc>
          <w:tcPr>
            <w:tcW w:w="2384" w:type="dxa"/>
            <w:vMerge w:val="restart"/>
          </w:tcPr>
          <w:p w14:paraId="1A57542E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698" w:type="dxa"/>
            <w:gridSpan w:val="5"/>
          </w:tcPr>
          <w:p w14:paraId="234515BF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3.3.1.1. Частка учнів,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2836" w:type="dxa"/>
            <w:gridSpan w:val="2"/>
          </w:tcPr>
          <w:p w14:paraId="2C5FFA3C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3.3.1.1. Опитування (анкетування учнів) </w:t>
            </w:r>
          </w:p>
        </w:tc>
        <w:tc>
          <w:tcPr>
            <w:tcW w:w="4065" w:type="dxa"/>
          </w:tcPr>
          <w:p w14:paraId="790F8BF6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учня/учениці (п. 29)</w:t>
            </w:r>
          </w:p>
        </w:tc>
        <w:tc>
          <w:tcPr>
            <w:tcW w:w="2693" w:type="dxa"/>
            <w:gridSpan w:val="2"/>
          </w:tcPr>
          <w:p w14:paraId="64795719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2D2C94BA" w14:textId="77777777">
        <w:trPr>
          <w:trHeight w:val="320"/>
        </w:trPr>
        <w:tc>
          <w:tcPr>
            <w:tcW w:w="2384" w:type="dxa"/>
            <w:vMerge/>
          </w:tcPr>
          <w:p w14:paraId="4B55933B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5"/>
          </w:tcPr>
          <w:p w14:paraId="2CFE0F6F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підходу</w:t>
            </w:r>
          </w:p>
        </w:tc>
        <w:tc>
          <w:tcPr>
            <w:tcW w:w="2836" w:type="dxa"/>
            <w:gridSpan w:val="2"/>
          </w:tcPr>
          <w:p w14:paraId="29A2D65D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Спостереження (навчальне заняття)</w:t>
            </w:r>
          </w:p>
          <w:p w14:paraId="67067ABC" w14:textId="77777777" w:rsidR="00B768EF" w:rsidRPr="00103123" w:rsidRDefault="00B768EF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F6D0A" w14:textId="77777777" w:rsidR="00B768EF" w:rsidRPr="00103123" w:rsidRDefault="00B768EF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527044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2, питання 1-3 п. 6, Р. ІІІ. питання 35 - 41)</w:t>
            </w:r>
          </w:p>
        </w:tc>
        <w:tc>
          <w:tcPr>
            <w:tcW w:w="2693" w:type="dxa"/>
            <w:gridSpan w:val="2"/>
          </w:tcPr>
          <w:p w14:paraId="04DCFEEE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AF0646F" w14:textId="77777777">
        <w:trPr>
          <w:trHeight w:val="2438"/>
        </w:trPr>
        <w:tc>
          <w:tcPr>
            <w:tcW w:w="2384" w:type="dxa"/>
          </w:tcPr>
          <w:p w14:paraId="22527A1D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3698" w:type="dxa"/>
            <w:gridSpan w:val="5"/>
          </w:tcPr>
          <w:p w14:paraId="51237C82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3.3.2.1. У закладі освіти налагоджена конструктивна комунікація педагогічних працівників із батьками  учнів (у різних формах)</w:t>
            </w:r>
          </w:p>
        </w:tc>
        <w:tc>
          <w:tcPr>
            <w:tcW w:w="2836" w:type="dxa"/>
            <w:gridSpan w:val="2"/>
          </w:tcPr>
          <w:p w14:paraId="596C5620" w14:textId="77777777" w:rsidR="00B768EF" w:rsidRPr="00103123" w:rsidRDefault="00CC6AA5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батьків, педагогічних працівників, самоаналіз вчителями власної педагогічної діяльності)</w:t>
            </w:r>
          </w:p>
          <w:p w14:paraId="2C30EDBB" w14:textId="77777777" w:rsidR="00B768EF" w:rsidRPr="00103123" w:rsidRDefault="00B768EF">
            <w:pP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6C1CEC2F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3.3.2.1.).</w:t>
            </w:r>
          </w:p>
          <w:p w14:paraId="2C9DAB54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батьків (п. п. 7.9, 17).</w:t>
            </w:r>
          </w:p>
          <w:p w14:paraId="37C290DB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педагогічних працівників (п. 14).</w:t>
            </w:r>
          </w:p>
          <w:p w14:paraId="3E3BE525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Форма спостереження за педагогічною діяльністю (Р. ІІІ. питання 35 - 41)</w:t>
            </w:r>
          </w:p>
        </w:tc>
        <w:tc>
          <w:tcPr>
            <w:tcW w:w="2693" w:type="dxa"/>
            <w:gridSpan w:val="2"/>
          </w:tcPr>
          <w:p w14:paraId="1AD29024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D5D7825" w14:textId="77777777">
        <w:trPr>
          <w:trHeight w:val="425"/>
        </w:trPr>
        <w:tc>
          <w:tcPr>
            <w:tcW w:w="2384" w:type="dxa"/>
          </w:tcPr>
          <w:p w14:paraId="1349C860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3.3.3 У закладі освіти існує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практика педагогічного наставництва,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взаємонавчання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форм професійної співпраці</w:t>
            </w:r>
          </w:p>
        </w:tc>
        <w:tc>
          <w:tcPr>
            <w:tcW w:w="3698" w:type="dxa"/>
            <w:gridSpan w:val="5"/>
          </w:tcPr>
          <w:p w14:paraId="1098BA62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3.3.3.1. Педагогічні працівники надають методичну підтримку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колегам, обмінюються досвідом (консультації, навчальні семінари, майстер-класи, конференції,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занять, наставництво, публікації тощо)</w:t>
            </w:r>
          </w:p>
        </w:tc>
        <w:tc>
          <w:tcPr>
            <w:tcW w:w="2836" w:type="dxa"/>
            <w:gridSpan w:val="2"/>
          </w:tcPr>
          <w:p w14:paraId="4E32FB39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4065" w:type="dxa"/>
          </w:tcPr>
          <w:p w14:paraId="14DC8756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Форма вивчення документації (п. 3.3.3.1.). </w:t>
            </w:r>
          </w:p>
          <w:p w14:paraId="6B40A89C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Перелік питань для інтерв’ю із заступником керівника (п. п. 15 - 17.2.) / перелік питань для інтерв’ю з керівником закладу освіти з малою наповнюваністю дітей (п. п. 24.1., 24.2.).</w:t>
            </w:r>
          </w:p>
          <w:p w14:paraId="2A91559F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педагогічних працівників (п. 17)</w:t>
            </w:r>
          </w:p>
          <w:p w14:paraId="248E6C6F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2B698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397A5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693E43C" w14:textId="77777777">
        <w:trPr>
          <w:trHeight w:val="425"/>
        </w:trPr>
        <w:tc>
          <w:tcPr>
            <w:tcW w:w="15676" w:type="dxa"/>
            <w:gridSpan w:val="11"/>
          </w:tcPr>
          <w:p w14:paraId="15D7102A" w14:textId="77777777" w:rsidR="00B768EF" w:rsidRPr="00103123" w:rsidRDefault="00CC6AA5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B768EF" w:rsidRPr="00103123" w14:paraId="19D546AB" w14:textId="77777777">
        <w:trPr>
          <w:trHeight w:val="564"/>
        </w:trPr>
        <w:tc>
          <w:tcPr>
            <w:tcW w:w="2384" w:type="dxa"/>
          </w:tcPr>
          <w:p w14:paraId="22A7CEDB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698" w:type="dxa"/>
            <w:gridSpan w:val="5"/>
          </w:tcPr>
          <w:p w14:paraId="1AB7612E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3.4.1.1. Педагогічні працівники діють відповідно до принципів і визначених законом правил академічної доброчесності</w:t>
            </w:r>
          </w:p>
        </w:tc>
        <w:tc>
          <w:tcPr>
            <w:tcW w:w="2836" w:type="dxa"/>
            <w:gridSpan w:val="2"/>
          </w:tcPr>
          <w:p w14:paraId="0817EF57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3.4.1.1.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працівників)</w:t>
            </w:r>
          </w:p>
        </w:tc>
        <w:tc>
          <w:tcPr>
            <w:tcW w:w="4065" w:type="dxa"/>
          </w:tcPr>
          <w:p w14:paraId="194596FA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вивчення педагогічної діяльності (Р. І. питання 4.1. - 4.3. п. 6, Р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ІІ. питання 5).</w:t>
            </w:r>
          </w:p>
          <w:p w14:paraId="1DBDBB68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педагогічних працівників (п. 12)</w:t>
            </w:r>
          </w:p>
        </w:tc>
        <w:tc>
          <w:tcPr>
            <w:tcW w:w="2693" w:type="dxa"/>
            <w:gridSpan w:val="2"/>
          </w:tcPr>
          <w:p w14:paraId="12CB3C4E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63731E93" w14:textId="77777777">
        <w:trPr>
          <w:trHeight w:val="565"/>
        </w:trPr>
        <w:tc>
          <w:tcPr>
            <w:tcW w:w="2384" w:type="dxa"/>
          </w:tcPr>
          <w:p w14:paraId="2604C8CB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3698" w:type="dxa"/>
            <w:gridSpan w:val="5"/>
          </w:tcPr>
          <w:p w14:paraId="2097CFD7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3.4.2.1. Частка педагогічних працівників, які інформують  учнів про принципи та визначені законом  правила академічної доброчесності </w:t>
            </w:r>
          </w:p>
        </w:tc>
        <w:tc>
          <w:tcPr>
            <w:tcW w:w="2836" w:type="dxa"/>
            <w:gridSpan w:val="2"/>
          </w:tcPr>
          <w:p w14:paraId="7B0D3881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3.4.2.1.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працівників, учнів)</w:t>
            </w:r>
          </w:p>
        </w:tc>
        <w:tc>
          <w:tcPr>
            <w:tcW w:w="4065" w:type="dxa"/>
          </w:tcPr>
          <w:p w14:paraId="453D9F0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вивчення педагогічної діяльності (Р. І. питання 4.1. - 4.3. п. 6).</w:t>
            </w:r>
          </w:p>
          <w:p w14:paraId="680BAF08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Анкета для педагогічних працівників (п.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1).</w:t>
            </w:r>
          </w:p>
          <w:p w14:paraId="2346A2A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учня/учениці (п.31)</w:t>
            </w:r>
          </w:p>
        </w:tc>
        <w:tc>
          <w:tcPr>
            <w:tcW w:w="2693" w:type="dxa"/>
            <w:gridSpan w:val="2"/>
          </w:tcPr>
          <w:p w14:paraId="67DB4F03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9236206" w14:textId="77777777">
        <w:trPr>
          <w:trHeight w:val="498"/>
        </w:trPr>
        <w:tc>
          <w:tcPr>
            <w:tcW w:w="15676" w:type="dxa"/>
            <w:gridSpan w:val="11"/>
          </w:tcPr>
          <w:p w14:paraId="5268CA3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Напрям 4. Управлінські процеси закладу освіти</w:t>
            </w:r>
          </w:p>
        </w:tc>
      </w:tr>
      <w:tr w:rsidR="00B768EF" w:rsidRPr="00103123" w14:paraId="71E817EB" w14:textId="77777777">
        <w:trPr>
          <w:trHeight w:val="331"/>
        </w:trPr>
        <w:tc>
          <w:tcPr>
            <w:tcW w:w="15676" w:type="dxa"/>
            <w:gridSpan w:val="11"/>
          </w:tcPr>
          <w:p w14:paraId="7D744E2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B768EF" w:rsidRPr="00103123" w14:paraId="56769AED" w14:textId="77777777">
        <w:trPr>
          <w:trHeight w:val="340"/>
        </w:trPr>
        <w:tc>
          <w:tcPr>
            <w:tcW w:w="2384" w:type="dxa"/>
          </w:tcPr>
          <w:p w14:paraId="6FEA9112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 У закладі освіти затверджено стратегію його розвитку, спрямовану на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підвищення якості освітньої діяльності</w:t>
            </w:r>
          </w:p>
        </w:tc>
        <w:tc>
          <w:tcPr>
            <w:tcW w:w="3675" w:type="dxa"/>
            <w:gridSpan w:val="4"/>
          </w:tcPr>
          <w:p w14:paraId="14CC65BD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4.1.1.1. Стратегія розвитку закладу освіти відповідає особливостям і умовам його діяльності (тип закладу, мова навчання, територія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</w:tc>
        <w:tc>
          <w:tcPr>
            <w:tcW w:w="2859" w:type="dxa"/>
            <w:gridSpan w:val="3"/>
          </w:tcPr>
          <w:p w14:paraId="0067C36E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4.1.1.1. Вивчення документації.</w:t>
            </w:r>
          </w:p>
          <w:p w14:paraId="27C0F62E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  <w:p w14:paraId="30B1046D" w14:textId="77777777" w:rsidR="00B768EF" w:rsidRPr="00103123" w:rsidRDefault="00B768EF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20396ED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1.Форма вивчення документації (п. 4.1.1.1.).</w:t>
            </w:r>
          </w:p>
          <w:p w14:paraId="2EC1C6F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Перелік питань для інтерв’ю з керівником (п. п. 12.1., 12.2.) / перелік питань для інтерв’ю з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керівником закладу освіти з малою наповнюваністю дітей (п. 25.1., 25.2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14:paraId="5AFA7C12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8C624CE" w14:textId="77777777">
        <w:trPr>
          <w:trHeight w:val="340"/>
        </w:trPr>
        <w:tc>
          <w:tcPr>
            <w:tcW w:w="2384" w:type="dxa"/>
            <w:vMerge w:val="restart"/>
          </w:tcPr>
          <w:p w14:paraId="1F224E84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</w:r>
          </w:p>
        </w:tc>
        <w:tc>
          <w:tcPr>
            <w:tcW w:w="3675" w:type="dxa"/>
            <w:gridSpan w:val="4"/>
          </w:tcPr>
          <w:p w14:paraId="022ADE52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2859" w:type="dxa"/>
            <w:gridSpan w:val="3"/>
          </w:tcPr>
          <w:p w14:paraId="419FA464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Вивчення документації.</w:t>
            </w:r>
          </w:p>
          <w:p w14:paraId="24725770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065" w:type="dxa"/>
            <w:shd w:val="clear" w:color="auto" w:fill="FFFFFF"/>
          </w:tcPr>
          <w:p w14:paraId="51913CA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4.1.2.1.).</w:t>
            </w:r>
          </w:p>
          <w:p w14:paraId="4BCFB744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з керівником (п. 13) / перелік питань для інтерв’ю з керівником закладу освіти з малою наповнюваністю дітей (п. 26)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AB6902E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B2B02A7" w14:textId="77777777">
        <w:trPr>
          <w:trHeight w:val="340"/>
        </w:trPr>
        <w:tc>
          <w:tcPr>
            <w:tcW w:w="2384" w:type="dxa"/>
            <w:vMerge/>
          </w:tcPr>
          <w:p w14:paraId="747EC27B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14:paraId="3DF7EC1C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2859" w:type="dxa"/>
            <w:gridSpan w:val="3"/>
          </w:tcPr>
          <w:p w14:paraId="6B29B8B9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4.1.2.2. Опитування (інтерв’ю з представником учнівського самоврядування, анкетування педагогічних працівників)</w:t>
            </w:r>
          </w:p>
        </w:tc>
        <w:tc>
          <w:tcPr>
            <w:tcW w:w="4065" w:type="dxa"/>
          </w:tcPr>
          <w:p w14:paraId="3AA0872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Перелік питань для інтерв’ю з представником учнівського самоврядування (п. 2).</w:t>
            </w:r>
          </w:p>
          <w:p w14:paraId="3B6D6CAF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педагогічних працівників 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</w:t>
            </w:r>
          </w:p>
        </w:tc>
        <w:tc>
          <w:tcPr>
            <w:tcW w:w="2693" w:type="dxa"/>
            <w:gridSpan w:val="2"/>
          </w:tcPr>
          <w:p w14:paraId="6FEF5208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C9E4E52" w14:textId="77777777">
        <w:trPr>
          <w:trHeight w:val="1545"/>
        </w:trPr>
        <w:tc>
          <w:tcPr>
            <w:tcW w:w="2384" w:type="dxa"/>
            <w:vMerge/>
          </w:tcPr>
          <w:p w14:paraId="4C11A35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4"/>
            <w:shd w:val="clear" w:color="auto" w:fill="auto"/>
          </w:tcPr>
          <w:p w14:paraId="5BB46FA3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4.1.2.3. Керівник та органи управління закладу освіти аналізують реалізацію річного плану роботи закладу освіти та у разі потреби корегують його </w:t>
            </w:r>
          </w:p>
        </w:tc>
        <w:tc>
          <w:tcPr>
            <w:tcW w:w="2859" w:type="dxa"/>
            <w:gridSpan w:val="3"/>
          </w:tcPr>
          <w:p w14:paraId="342BA60B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4.1.2.3. Вивчення документації</w:t>
            </w:r>
          </w:p>
        </w:tc>
        <w:tc>
          <w:tcPr>
            <w:tcW w:w="4065" w:type="dxa"/>
          </w:tcPr>
          <w:p w14:paraId="098DC812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4.1.2.3.)</w:t>
            </w:r>
          </w:p>
        </w:tc>
        <w:tc>
          <w:tcPr>
            <w:tcW w:w="2693" w:type="dxa"/>
            <w:gridSpan w:val="2"/>
          </w:tcPr>
          <w:p w14:paraId="1F410660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416E9B0F" w14:textId="77777777">
        <w:trPr>
          <w:trHeight w:val="2453"/>
        </w:trPr>
        <w:tc>
          <w:tcPr>
            <w:tcW w:w="2384" w:type="dxa"/>
            <w:vMerge/>
          </w:tcPr>
          <w:p w14:paraId="002F512C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3249ACFF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  <w:tc>
          <w:tcPr>
            <w:tcW w:w="2859" w:type="dxa"/>
            <w:gridSpan w:val="3"/>
          </w:tcPr>
          <w:p w14:paraId="4F7E8C54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4065" w:type="dxa"/>
          </w:tcPr>
          <w:p w14:paraId="44DA44A3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4.1.2.4.).</w:t>
            </w:r>
          </w:p>
          <w:p w14:paraId="0487FE0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із заступником керівника (п. 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7 - 9) / перелік питань для інтерв’ю з керівником закладу освіти з малою наповнюваністю дітей (п. 27.1., 27.2.).</w:t>
            </w:r>
          </w:p>
          <w:p w14:paraId="702A149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педагогічних працівників (п. 25)</w:t>
            </w:r>
          </w:p>
        </w:tc>
        <w:tc>
          <w:tcPr>
            <w:tcW w:w="2693" w:type="dxa"/>
            <w:gridSpan w:val="2"/>
          </w:tcPr>
          <w:p w14:paraId="19648C7F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1173112" w14:textId="77777777">
        <w:trPr>
          <w:trHeight w:val="340"/>
        </w:trPr>
        <w:tc>
          <w:tcPr>
            <w:tcW w:w="2384" w:type="dxa"/>
            <w:vMerge w:val="restart"/>
          </w:tcPr>
          <w:p w14:paraId="4B3F6DC2" w14:textId="77777777" w:rsidR="00B768EF" w:rsidRPr="00103123" w:rsidRDefault="00CC6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4.1.3. У закладі освіти здійснюється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675" w:type="dxa"/>
            <w:gridSpan w:val="4"/>
          </w:tcPr>
          <w:p w14:paraId="5B62871D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859" w:type="dxa"/>
            <w:gridSpan w:val="3"/>
          </w:tcPr>
          <w:p w14:paraId="6DE642FE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із заступником керівника)</w:t>
            </w:r>
          </w:p>
        </w:tc>
        <w:tc>
          <w:tcPr>
            <w:tcW w:w="4065" w:type="dxa"/>
          </w:tcPr>
          <w:p w14:paraId="35A4F3D9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4.1.3.1.).</w:t>
            </w:r>
          </w:p>
          <w:p w14:paraId="142BA320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з керівником (п. п. 14.1., 14.2.) / перелік питань для інтерв’ю з керівником закладу освіти з малою наповнюваністю дітей (п. п. 28.1, 28.2.).</w:t>
            </w:r>
          </w:p>
          <w:p w14:paraId="691DCD8D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із заступником керівника (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14.1., 14.2.) </w:t>
            </w:r>
          </w:p>
        </w:tc>
        <w:tc>
          <w:tcPr>
            <w:tcW w:w="2693" w:type="dxa"/>
            <w:gridSpan w:val="2"/>
          </w:tcPr>
          <w:p w14:paraId="37638CA4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55E770B9" w14:textId="77777777">
        <w:trPr>
          <w:trHeight w:val="340"/>
        </w:trPr>
        <w:tc>
          <w:tcPr>
            <w:tcW w:w="2384" w:type="dxa"/>
            <w:vMerge/>
          </w:tcPr>
          <w:p w14:paraId="71C22992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40C1C26C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4.1.3.2. У закладі освіти здійснюється періодичне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відповідно до розроблених або адаптованих процедур</w:t>
            </w:r>
          </w:p>
        </w:tc>
        <w:tc>
          <w:tcPr>
            <w:tcW w:w="2859" w:type="dxa"/>
            <w:gridSpan w:val="3"/>
          </w:tcPr>
          <w:p w14:paraId="644C7C54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4.1.3.2. Вивчення документації</w:t>
            </w:r>
          </w:p>
        </w:tc>
        <w:tc>
          <w:tcPr>
            <w:tcW w:w="4065" w:type="dxa"/>
          </w:tcPr>
          <w:p w14:paraId="654A8D36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4.1.3.2.)</w:t>
            </w:r>
          </w:p>
        </w:tc>
        <w:tc>
          <w:tcPr>
            <w:tcW w:w="2693" w:type="dxa"/>
            <w:gridSpan w:val="2"/>
          </w:tcPr>
          <w:p w14:paraId="781843A1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9890122" w14:textId="77777777">
        <w:trPr>
          <w:trHeight w:val="340"/>
        </w:trPr>
        <w:tc>
          <w:tcPr>
            <w:tcW w:w="2384" w:type="dxa"/>
            <w:vMerge/>
          </w:tcPr>
          <w:p w14:paraId="2ADC3F27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5E6F7BC1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4.1.3.3. Учасники освітнього процесу залучаються до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закладу освіти</w:t>
            </w:r>
          </w:p>
        </w:tc>
        <w:tc>
          <w:tcPr>
            <w:tcW w:w="2859" w:type="dxa"/>
            <w:gridSpan w:val="3"/>
          </w:tcPr>
          <w:p w14:paraId="75EB8AFA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Вивчення документації.</w:t>
            </w:r>
          </w:p>
          <w:p w14:paraId="683FA04A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065" w:type="dxa"/>
          </w:tcPr>
          <w:p w14:paraId="6BF5204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документації (п. 4.1.3.3.).</w:t>
            </w:r>
          </w:p>
          <w:p w14:paraId="35E53FF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з керівником 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14.1.) / перелік питань для інтерв’ю з керівником закладу освіти з малою наповнюваністю дітей (п. 28.1.)</w:t>
            </w:r>
          </w:p>
        </w:tc>
        <w:tc>
          <w:tcPr>
            <w:tcW w:w="2693" w:type="dxa"/>
            <w:gridSpan w:val="2"/>
          </w:tcPr>
          <w:p w14:paraId="36D44C89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5ED16A41" w14:textId="77777777">
        <w:trPr>
          <w:trHeight w:val="340"/>
        </w:trPr>
        <w:tc>
          <w:tcPr>
            <w:tcW w:w="2384" w:type="dxa"/>
          </w:tcPr>
          <w:p w14:paraId="67FD3543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4.1.4. У закладі освіти здійснюється планування та реалізація заходів для розвитку закладу освіти, його матеріально-технічної бази </w:t>
            </w:r>
          </w:p>
        </w:tc>
        <w:tc>
          <w:tcPr>
            <w:tcW w:w="3675" w:type="dxa"/>
            <w:gridSpan w:val="4"/>
          </w:tcPr>
          <w:p w14:paraId="77F14937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4.1.4.1. Керівник та органи управління закладу освіти відповідно до своїх повноважень вживають заходів для створення належної матеріально-технічної бази закладу освіти </w:t>
            </w:r>
          </w:p>
          <w:p w14:paraId="7E92C92C" w14:textId="77777777" w:rsidR="00B768EF" w:rsidRPr="00103123" w:rsidRDefault="00B768EF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14:paraId="603CA979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4.1.4.1. Вивчення документації.</w:t>
            </w:r>
          </w:p>
          <w:p w14:paraId="123E76FA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з керівником)</w:t>
            </w:r>
          </w:p>
        </w:tc>
        <w:tc>
          <w:tcPr>
            <w:tcW w:w="4065" w:type="dxa"/>
          </w:tcPr>
          <w:p w14:paraId="01671D8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4.1.4.1.).</w:t>
            </w:r>
          </w:p>
          <w:p w14:paraId="6BE398AE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Опитувальний аркуш керівника (п. 4.2.).</w:t>
            </w:r>
          </w:p>
          <w:p w14:paraId="15653B9C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Перелік питань для інтерв’ю з керівником (п. 18) / перелік питань для інтерв’ю з керівником закладу освіти з малою наповнюваністю дітей (п. 29)</w:t>
            </w:r>
          </w:p>
        </w:tc>
        <w:tc>
          <w:tcPr>
            <w:tcW w:w="2693" w:type="dxa"/>
            <w:gridSpan w:val="2"/>
          </w:tcPr>
          <w:p w14:paraId="67AC7A01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0F5429A" w14:textId="77777777">
        <w:trPr>
          <w:trHeight w:val="508"/>
        </w:trPr>
        <w:tc>
          <w:tcPr>
            <w:tcW w:w="15676" w:type="dxa"/>
            <w:gridSpan w:val="11"/>
          </w:tcPr>
          <w:p w14:paraId="22E61D0D" w14:textId="77777777" w:rsidR="00B768EF" w:rsidRPr="00103123" w:rsidRDefault="00CC6AA5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B768EF" w:rsidRPr="00103123" w14:paraId="29990225" w14:textId="77777777">
        <w:trPr>
          <w:trHeight w:val="340"/>
        </w:trPr>
        <w:tc>
          <w:tcPr>
            <w:tcW w:w="2384" w:type="dxa"/>
            <w:vMerge w:val="restart"/>
          </w:tcPr>
          <w:p w14:paraId="0C0907B5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3646" w:type="dxa"/>
            <w:gridSpan w:val="3"/>
          </w:tcPr>
          <w:p w14:paraId="517964AC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4.2.1.1 Частка учасників освітнього процесу,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2888" w:type="dxa"/>
            <w:gridSpan w:val="4"/>
          </w:tcPr>
          <w:p w14:paraId="391803FC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4.2.1.1. Опитування (інтерв’ю з практичним психологом/ соціальним педагогом, анкетування педагогічних працівників, батьків,  учнів)</w:t>
            </w:r>
          </w:p>
        </w:tc>
        <w:tc>
          <w:tcPr>
            <w:tcW w:w="4065" w:type="dxa"/>
          </w:tcPr>
          <w:p w14:paraId="695DAAC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Перелік питань для інтерв’ю з практичним психологом/соціальним педагогом (п. 10) / перелік питань для інтерв’ю з керівником закладу освіти з малою наповнюваністю дітей (п. п. 10.1, 10.2.).</w:t>
            </w:r>
          </w:p>
          <w:p w14:paraId="496E1C3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педагогічних працівників (питання 2, 4, 5 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18).</w:t>
            </w:r>
          </w:p>
          <w:p w14:paraId="203C539A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батьків  (п. 2).</w:t>
            </w:r>
          </w:p>
          <w:p w14:paraId="455FFF9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Анкета для учня/учениці </w:t>
            </w:r>
          </w:p>
          <w:p w14:paraId="0EDCB94B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1, 2, 3)</w:t>
            </w:r>
          </w:p>
        </w:tc>
        <w:tc>
          <w:tcPr>
            <w:tcW w:w="2693" w:type="dxa"/>
            <w:gridSpan w:val="2"/>
          </w:tcPr>
          <w:p w14:paraId="44BD34A2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39F060F1" w14:textId="77777777">
        <w:trPr>
          <w:trHeight w:val="680"/>
        </w:trPr>
        <w:tc>
          <w:tcPr>
            <w:tcW w:w="2384" w:type="dxa"/>
            <w:vMerge/>
          </w:tcPr>
          <w:p w14:paraId="6DF4105E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gridSpan w:val="3"/>
          </w:tcPr>
          <w:p w14:paraId="4724D890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2888" w:type="dxa"/>
            <w:gridSpan w:val="4"/>
            <w:shd w:val="clear" w:color="auto" w:fill="FFFFFF"/>
          </w:tcPr>
          <w:p w14:paraId="6B94F43C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Вивчення документації.</w:t>
            </w:r>
          </w:p>
          <w:p w14:paraId="4C6A9F87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керівником, заступником керівника, анкетування батьків,  учнів, педагогічних працівників)</w:t>
            </w:r>
          </w:p>
        </w:tc>
        <w:tc>
          <w:tcPr>
            <w:tcW w:w="4065" w:type="dxa"/>
          </w:tcPr>
          <w:p w14:paraId="3176D017" w14:textId="77777777" w:rsidR="00B768EF" w:rsidRPr="00103123" w:rsidRDefault="00CC6AA5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4.2.1.2.).</w:t>
            </w:r>
          </w:p>
          <w:p w14:paraId="3619D839" w14:textId="77777777" w:rsidR="00B768EF" w:rsidRPr="00103123" w:rsidRDefault="00CC6AA5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з керівником (п. п. 21.1., 21.2.) / перелік питань для інтерв’ю з керівником закладу освіти з малою наповнюваністю дітей (п. п. 30.1., 30.2.).</w:t>
            </w:r>
          </w:p>
          <w:p w14:paraId="1888E2B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Перелік питань для інтерв’ю із заступником керівника (п. 22).</w:t>
            </w:r>
          </w:p>
          <w:p w14:paraId="566D6DE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Анкета для батьків (п. п. 4, 9).</w:t>
            </w:r>
          </w:p>
          <w:p w14:paraId="3F1EFDD5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Анкета для учня/учениці (п. 15).</w:t>
            </w:r>
          </w:p>
          <w:p w14:paraId="22FC9AF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Анкета для педагогічних працівників (питання 1 п. 18)</w:t>
            </w:r>
          </w:p>
        </w:tc>
        <w:tc>
          <w:tcPr>
            <w:tcW w:w="2693" w:type="dxa"/>
            <w:gridSpan w:val="2"/>
          </w:tcPr>
          <w:p w14:paraId="4FD1AD40" w14:textId="77777777" w:rsidR="00B768EF" w:rsidRPr="00103123" w:rsidRDefault="00B768EF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511309B7" w14:textId="77777777">
        <w:trPr>
          <w:trHeight w:val="680"/>
        </w:trPr>
        <w:tc>
          <w:tcPr>
            <w:tcW w:w="2384" w:type="dxa"/>
            <w:vMerge/>
          </w:tcPr>
          <w:p w14:paraId="55C3DE95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3"/>
          </w:tcPr>
          <w:p w14:paraId="563EDC95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888" w:type="dxa"/>
            <w:gridSpan w:val="4"/>
            <w:shd w:val="clear" w:color="auto" w:fill="FFFFFF"/>
          </w:tcPr>
          <w:p w14:paraId="44A133E5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Вивчення документації.</w:t>
            </w:r>
          </w:p>
          <w:p w14:paraId="7750A404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батьків,  учнів, педагогічних працівників)</w:t>
            </w:r>
          </w:p>
        </w:tc>
        <w:tc>
          <w:tcPr>
            <w:tcW w:w="4065" w:type="dxa"/>
          </w:tcPr>
          <w:p w14:paraId="6BB126C2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4.2.1.3.).</w:t>
            </w:r>
          </w:p>
          <w:p w14:paraId="0628E3A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з керівником (п. 19) / перелік питань для інтерв’ю з керівником закладу освіти з малою наповнюваністю дітей (п. п. 10.1., 10.2.).</w:t>
            </w:r>
          </w:p>
          <w:p w14:paraId="69B33FC8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батьків (п. 19).</w:t>
            </w:r>
          </w:p>
          <w:p w14:paraId="1CA2D6F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Анкета для учня/учениці (п.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15, 16).</w:t>
            </w:r>
          </w:p>
          <w:p w14:paraId="2E1E8100" w14:textId="77777777" w:rsidR="00B768EF" w:rsidRPr="00103123" w:rsidRDefault="00CC6AA5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 Анкета для педагогічних працівників (питання 2 п. 18)</w:t>
            </w:r>
          </w:p>
        </w:tc>
        <w:tc>
          <w:tcPr>
            <w:tcW w:w="2693" w:type="dxa"/>
            <w:gridSpan w:val="2"/>
          </w:tcPr>
          <w:p w14:paraId="6347B5B7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7E4E4886" w14:textId="77777777">
        <w:trPr>
          <w:trHeight w:val="660"/>
        </w:trPr>
        <w:tc>
          <w:tcPr>
            <w:tcW w:w="2384" w:type="dxa"/>
          </w:tcPr>
          <w:p w14:paraId="6268A252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646" w:type="dxa"/>
            <w:gridSpan w:val="3"/>
          </w:tcPr>
          <w:p w14:paraId="632812C2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освіти/інформація на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засновника, сторінки у соціальних мережах тощо) </w:t>
            </w:r>
          </w:p>
        </w:tc>
        <w:tc>
          <w:tcPr>
            <w:tcW w:w="2888" w:type="dxa"/>
            <w:gridSpan w:val="4"/>
          </w:tcPr>
          <w:p w14:paraId="136476B1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4.2.2.1.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4065" w:type="dxa"/>
          </w:tcPr>
          <w:p w14:paraId="102A3274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спостереження за освітнім середовищем (питання 1, 2 п. 4.2.2.1.).</w:t>
            </w:r>
          </w:p>
          <w:p w14:paraId="3DDE50ED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з керівником (п. п. 22.1., 22.2.) / перелік питань для інтерв’ю з керівником закладу освіти з малою наповнюваністю дітей (п. п. 31.1., 31.2.).</w:t>
            </w:r>
          </w:p>
          <w:p w14:paraId="14D3643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Анкета для батьків (п. 17)</w:t>
            </w:r>
          </w:p>
        </w:tc>
        <w:tc>
          <w:tcPr>
            <w:tcW w:w="2693" w:type="dxa"/>
            <w:gridSpan w:val="2"/>
          </w:tcPr>
          <w:p w14:paraId="0CB7B2AD" w14:textId="77777777" w:rsidR="00B768EF" w:rsidRPr="00103123" w:rsidRDefault="00B768E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A7F41D2" w14:textId="77777777">
        <w:trPr>
          <w:trHeight w:val="394"/>
        </w:trPr>
        <w:tc>
          <w:tcPr>
            <w:tcW w:w="15676" w:type="dxa"/>
            <w:gridSpan w:val="11"/>
          </w:tcPr>
          <w:p w14:paraId="1C4126EE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B768EF" w:rsidRPr="00103123" w14:paraId="7E5283C1" w14:textId="77777777">
        <w:trPr>
          <w:trHeight w:val="660"/>
        </w:trPr>
        <w:tc>
          <w:tcPr>
            <w:tcW w:w="2384" w:type="dxa"/>
            <w:vMerge w:val="restart"/>
          </w:tcPr>
          <w:p w14:paraId="4F0CC218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675" w:type="dxa"/>
            <w:gridSpan w:val="4"/>
          </w:tcPr>
          <w:p w14:paraId="377F0463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У закладі освіти укомплектовано кадровий склад (наявність/відсутність вакансій)</w:t>
            </w:r>
          </w:p>
          <w:p w14:paraId="1ED8127F" w14:textId="77777777" w:rsidR="00B768EF" w:rsidRPr="00103123" w:rsidRDefault="00B768E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14:paraId="624A6561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Вивчення документації.</w:t>
            </w:r>
          </w:p>
          <w:p w14:paraId="5B2032DF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4110" w:type="dxa"/>
            <w:gridSpan w:val="2"/>
          </w:tcPr>
          <w:p w14:paraId="7D4C7FC8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4.3.1.1).</w:t>
            </w:r>
          </w:p>
          <w:p w14:paraId="7ACF15A3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з керівником (п. 15) / перелік питань для інтерв’ю з керівником закладу освіти з малою наповнюваністю дітей (п. 33)</w:t>
            </w:r>
          </w:p>
        </w:tc>
        <w:tc>
          <w:tcPr>
            <w:tcW w:w="2648" w:type="dxa"/>
          </w:tcPr>
          <w:p w14:paraId="757E0353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14922DE" w14:textId="77777777">
        <w:trPr>
          <w:trHeight w:val="1394"/>
        </w:trPr>
        <w:tc>
          <w:tcPr>
            <w:tcW w:w="2384" w:type="dxa"/>
            <w:vMerge/>
          </w:tcPr>
          <w:p w14:paraId="3E958603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09430785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2859" w:type="dxa"/>
            <w:gridSpan w:val="3"/>
          </w:tcPr>
          <w:p w14:paraId="6B843867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Вивчення документації</w:t>
            </w:r>
          </w:p>
        </w:tc>
        <w:tc>
          <w:tcPr>
            <w:tcW w:w="4110" w:type="dxa"/>
            <w:gridSpan w:val="2"/>
          </w:tcPr>
          <w:p w14:paraId="4A74C55F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4.3.1.2)</w:t>
            </w:r>
          </w:p>
        </w:tc>
        <w:tc>
          <w:tcPr>
            <w:tcW w:w="2648" w:type="dxa"/>
          </w:tcPr>
          <w:p w14:paraId="7CC4B463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15E3668" w14:textId="77777777">
        <w:trPr>
          <w:trHeight w:val="567"/>
        </w:trPr>
        <w:tc>
          <w:tcPr>
            <w:tcW w:w="2384" w:type="dxa"/>
          </w:tcPr>
          <w:p w14:paraId="0DCB5D84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У закладі освіти створено умови, які мотивують педагогічних працівників до підвищення якості освітньої діяльності, саморозвитку, здійснення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інноваційної освітньої діяльності </w:t>
            </w:r>
          </w:p>
        </w:tc>
        <w:tc>
          <w:tcPr>
            <w:tcW w:w="3675" w:type="dxa"/>
            <w:gridSpan w:val="4"/>
          </w:tcPr>
          <w:p w14:paraId="4DCF53A4" w14:textId="77777777" w:rsidR="00B768EF" w:rsidRPr="00103123" w:rsidRDefault="00CC6AA5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4.3.2.1.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</w:t>
            </w:r>
          </w:p>
        </w:tc>
        <w:tc>
          <w:tcPr>
            <w:tcW w:w="2859" w:type="dxa"/>
            <w:gridSpan w:val="3"/>
          </w:tcPr>
          <w:p w14:paraId="25C88762" w14:textId="77777777" w:rsidR="00B768EF" w:rsidRPr="00103123" w:rsidRDefault="00CC6AA5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4.3.2.1. Опитування (інтерв’ю з керівником)</w:t>
            </w:r>
          </w:p>
        </w:tc>
        <w:tc>
          <w:tcPr>
            <w:tcW w:w="4110" w:type="dxa"/>
            <w:gridSpan w:val="2"/>
          </w:tcPr>
          <w:p w14:paraId="18FE750C" w14:textId="77777777" w:rsidR="00B768EF" w:rsidRPr="00103123" w:rsidRDefault="00CC6AA5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питань для інтерв’ю з керівником (п. 16) / перелік питань для інтерв’ю з керівником закладу освіти з малою наповнюваністю дітей (п. 34)</w:t>
            </w:r>
          </w:p>
        </w:tc>
        <w:tc>
          <w:tcPr>
            <w:tcW w:w="2648" w:type="dxa"/>
          </w:tcPr>
          <w:p w14:paraId="74DD1AE8" w14:textId="77777777" w:rsidR="00B768EF" w:rsidRPr="00103123" w:rsidRDefault="00B768EF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453A518F" w14:textId="77777777">
        <w:trPr>
          <w:trHeight w:val="2222"/>
        </w:trPr>
        <w:tc>
          <w:tcPr>
            <w:tcW w:w="2384" w:type="dxa"/>
            <w:vMerge w:val="restart"/>
          </w:tcPr>
          <w:p w14:paraId="765A24FF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 У закладі освіти створено умови, які сприяють підвищенню кваліфікації педагогічних працівників</w:t>
            </w:r>
          </w:p>
        </w:tc>
        <w:tc>
          <w:tcPr>
            <w:tcW w:w="3675" w:type="dxa"/>
            <w:gridSpan w:val="4"/>
          </w:tcPr>
          <w:p w14:paraId="7B4A3615" w14:textId="77777777" w:rsidR="00B768EF" w:rsidRPr="00103123" w:rsidRDefault="00CC6AA5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Керівник і педагогічна рада закладу освіти створюють умови для постійного підвищення кваліфікації, атестації, сертифікації педагогічних працівників</w:t>
            </w:r>
          </w:p>
        </w:tc>
        <w:tc>
          <w:tcPr>
            <w:tcW w:w="2859" w:type="dxa"/>
            <w:gridSpan w:val="3"/>
          </w:tcPr>
          <w:p w14:paraId="6909AFC0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Вивчення документації.</w:t>
            </w:r>
          </w:p>
          <w:p w14:paraId="33A836C9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керівника)</w:t>
            </w:r>
          </w:p>
        </w:tc>
        <w:tc>
          <w:tcPr>
            <w:tcW w:w="4110" w:type="dxa"/>
            <w:gridSpan w:val="2"/>
          </w:tcPr>
          <w:p w14:paraId="574A9549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вивчення документації (п. 4.3.3.1).</w:t>
            </w:r>
          </w:p>
          <w:p w14:paraId="634DEA4F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Перелік питань для інтерв’ю з керівником (п. 17) / перелік питань для інтерв’ю з керівником закладу освіти з малою наповнюваністю дітей (п. 35).</w:t>
            </w:r>
          </w:p>
          <w:p w14:paraId="3F22BBE8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Перелік питань для інтерв’ю із заступником керівника (п. 10)</w:t>
            </w:r>
          </w:p>
        </w:tc>
        <w:tc>
          <w:tcPr>
            <w:tcW w:w="2648" w:type="dxa"/>
          </w:tcPr>
          <w:p w14:paraId="328F79A4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16D7B1F2" w14:textId="77777777">
        <w:trPr>
          <w:trHeight w:val="840"/>
        </w:trPr>
        <w:tc>
          <w:tcPr>
            <w:tcW w:w="2384" w:type="dxa"/>
            <w:vMerge/>
          </w:tcPr>
          <w:p w14:paraId="6957B1A4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6446C07C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Частка педагогічних працівників,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2859" w:type="dxa"/>
            <w:gridSpan w:val="3"/>
          </w:tcPr>
          <w:p w14:paraId="09534212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Опитування (анкетування педагогічних працівників)</w:t>
            </w:r>
          </w:p>
        </w:tc>
        <w:tc>
          <w:tcPr>
            <w:tcW w:w="4110" w:type="dxa"/>
            <w:gridSpan w:val="2"/>
          </w:tcPr>
          <w:p w14:paraId="5A1A6B0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педагогічних працівників (п. п. 3, 4)</w:t>
            </w:r>
          </w:p>
        </w:tc>
        <w:tc>
          <w:tcPr>
            <w:tcW w:w="2648" w:type="dxa"/>
          </w:tcPr>
          <w:p w14:paraId="4288D81D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7D59F934" w14:textId="77777777">
        <w:trPr>
          <w:trHeight w:val="670"/>
        </w:trPr>
        <w:tc>
          <w:tcPr>
            <w:tcW w:w="15676" w:type="dxa"/>
            <w:gridSpan w:val="11"/>
          </w:tcPr>
          <w:p w14:paraId="6BD2497C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4.4. Організація освітнього процесу на засадах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людиноцентризму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B768EF" w:rsidRPr="00103123" w14:paraId="124C26E4" w14:textId="77777777">
        <w:trPr>
          <w:trHeight w:val="1670"/>
        </w:trPr>
        <w:tc>
          <w:tcPr>
            <w:tcW w:w="2384" w:type="dxa"/>
          </w:tcPr>
          <w:p w14:paraId="7FBA341A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675" w:type="dxa"/>
            <w:gridSpan w:val="4"/>
          </w:tcPr>
          <w:p w14:paraId="256DBF29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859" w:type="dxa"/>
            <w:gridSpan w:val="3"/>
          </w:tcPr>
          <w:p w14:paraId="7E4B4927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Опитування (анкетування батьків, учнів, педагогічних працівників)</w:t>
            </w:r>
          </w:p>
        </w:tc>
        <w:tc>
          <w:tcPr>
            <w:tcW w:w="4110" w:type="dxa"/>
            <w:gridSpan w:val="2"/>
          </w:tcPr>
          <w:p w14:paraId="2942656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Анкета для батьків (п. 18).</w:t>
            </w:r>
          </w:p>
          <w:p w14:paraId="7338697E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учня/учениці (п. п. 18, 19).</w:t>
            </w:r>
          </w:p>
          <w:p w14:paraId="5634018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Анкета для педагогічних працівників (питання 7 п. 18)</w:t>
            </w:r>
          </w:p>
        </w:tc>
        <w:tc>
          <w:tcPr>
            <w:tcW w:w="2648" w:type="dxa"/>
          </w:tcPr>
          <w:p w14:paraId="242AA016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2E552B22" w14:textId="77777777">
        <w:trPr>
          <w:trHeight w:val="540"/>
        </w:trPr>
        <w:tc>
          <w:tcPr>
            <w:tcW w:w="2384" w:type="dxa"/>
          </w:tcPr>
          <w:p w14:paraId="0E7CA377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675" w:type="dxa"/>
            <w:gridSpan w:val="4"/>
          </w:tcPr>
          <w:p w14:paraId="5E97CD44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859" w:type="dxa"/>
            <w:gridSpan w:val="3"/>
          </w:tcPr>
          <w:p w14:paraId="00AA9D06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Опитування (анкетування батьків, учнів, педагогічних працівників)</w:t>
            </w:r>
          </w:p>
        </w:tc>
        <w:tc>
          <w:tcPr>
            <w:tcW w:w="4110" w:type="dxa"/>
            <w:gridSpan w:val="2"/>
          </w:tcPr>
          <w:p w14:paraId="2C569133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Анкета для батьків (п. 19). </w:t>
            </w:r>
          </w:p>
          <w:p w14:paraId="100D16D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Анкета для учня/учениці (п. 33).</w:t>
            </w:r>
          </w:p>
          <w:p w14:paraId="6131F5C1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Анкета для педагогічних працівників (питання 3 п. 18)</w:t>
            </w:r>
          </w:p>
        </w:tc>
        <w:tc>
          <w:tcPr>
            <w:tcW w:w="2648" w:type="dxa"/>
          </w:tcPr>
          <w:p w14:paraId="54ADE5C9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82E4C6D" w14:textId="77777777">
        <w:trPr>
          <w:trHeight w:val="540"/>
        </w:trPr>
        <w:tc>
          <w:tcPr>
            <w:tcW w:w="2384" w:type="dxa"/>
          </w:tcPr>
          <w:p w14:paraId="14648C66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4.4.3. У закладі освіти створено умови для розвитку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громадського самоврядування</w:t>
            </w:r>
          </w:p>
        </w:tc>
        <w:tc>
          <w:tcPr>
            <w:tcW w:w="3675" w:type="dxa"/>
            <w:gridSpan w:val="4"/>
          </w:tcPr>
          <w:p w14:paraId="706ADEBF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4.4.3.1. Керівник і педагогічна рада закладу освіти сприяють участі органів громадського самоврядування у вирішенні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питань щодо діяльності закладу освіти</w:t>
            </w:r>
          </w:p>
        </w:tc>
        <w:tc>
          <w:tcPr>
            <w:tcW w:w="2859" w:type="dxa"/>
            <w:gridSpan w:val="3"/>
          </w:tcPr>
          <w:p w14:paraId="4EF04058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4.4.3.1. Опитування (інтерв’ю з керівником, представником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учнівського самоврядування)</w:t>
            </w:r>
          </w:p>
        </w:tc>
        <w:tc>
          <w:tcPr>
            <w:tcW w:w="4110" w:type="dxa"/>
            <w:gridSpan w:val="2"/>
          </w:tcPr>
          <w:p w14:paraId="71E14CA7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Перелік питань для інтерв’ю з керівником (п. п. 20.1. – 20.3.) / перелік питань для інтерв’ю з керівником закладу освіти з малою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наповнюваністю дітей (п. п. 36.1. – 36.3.).</w:t>
            </w:r>
          </w:p>
          <w:p w14:paraId="6B4696F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Перелік питань для інтерв’ю з представником учнівського самоврядування (п. п. 1.1., 1.2., 3, 5 - 7.2., 9)</w:t>
            </w:r>
          </w:p>
        </w:tc>
        <w:tc>
          <w:tcPr>
            <w:tcW w:w="2648" w:type="dxa"/>
          </w:tcPr>
          <w:p w14:paraId="0E1A0B40" w14:textId="77777777" w:rsidR="00B768EF" w:rsidRPr="00103123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8EF" w:rsidRPr="00103123" w14:paraId="4198BC32" w14:textId="77777777">
        <w:trPr>
          <w:trHeight w:val="540"/>
        </w:trPr>
        <w:tc>
          <w:tcPr>
            <w:tcW w:w="2384" w:type="dxa"/>
          </w:tcPr>
          <w:p w14:paraId="4336B196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3675" w:type="dxa"/>
            <w:gridSpan w:val="4"/>
          </w:tcPr>
          <w:p w14:paraId="2447A5FB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4.4.4.1. Керівник закладу освіти, його заступники, органи управління закладу освіти підтримують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</w:t>
            </w:r>
            <w:proofErr w:type="spell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заходи тощо)</w:t>
            </w:r>
          </w:p>
        </w:tc>
        <w:tc>
          <w:tcPr>
            <w:tcW w:w="2859" w:type="dxa"/>
            <w:gridSpan w:val="3"/>
          </w:tcPr>
          <w:p w14:paraId="6BB74388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4.4.4.1. Вивчення документації.</w:t>
            </w:r>
          </w:p>
          <w:p w14:paraId="70A69ED5" w14:textId="77777777" w:rsidR="00B768EF" w:rsidRPr="00103123" w:rsidRDefault="00CC6AA5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представником учнівського самоврядування, анкетування учнів, педагогічних працівників) </w:t>
            </w:r>
          </w:p>
        </w:tc>
        <w:tc>
          <w:tcPr>
            <w:tcW w:w="4110" w:type="dxa"/>
            <w:gridSpan w:val="2"/>
          </w:tcPr>
          <w:p w14:paraId="432836E8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4.4.4.1.).</w:t>
            </w:r>
          </w:p>
          <w:p w14:paraId="78CF40EA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Перелік питань для інтерв’ю із заступником керівника (п. 32). </w:t>
            </w:r>
          </w:p>
          <w:p w14:paraId="41FA3AA8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з представником учнівського самоврядування (п. 8).</w:t>
            </w:r>
          </w:p>
          <w:p w14:paraId="37A91D5E" w14:textId="77777777" w:rsidR="00B768EF" w:rsidRPr="00103123" w:rsidRDefault="00CC6AA5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учня/учениці  (п. п. 34 - 36).</w:t>
            </w:r>
          </w:p>
          <w:p w14:paraId="6DD86CEC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Анкета для педагогічних працівників (питання 8 п. 18)</w:t>
            </w:r>
          </w:p>
        </w:tc>
        <w:tc>
          <w:tcPr>
            <w:tcW w:w="2648" w:type="dxa"/>
          </w:tcPr>
          <w:p w14:paraId="22D78868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81CFC5C" w14:textId="77777777">
        <w:trPr>
          <w:trHeight w:val="283"/>
        </w:trPr>
        <w:tc>
          <w:tcPr>
            <w:tcW w:w="2384" w:type="dxa"/>
            <w:vMerge w:val="restart"/>
          </w:tcPr>
          <w:p w14:paraId="1B78AFC5" w14:textId="77777777" w:rsidR="00B768EF" w:rsidRPr="00103123" w:rsidRDefault="00CC6AA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 Організація освітнього процесу враховує вікові особливості учнів, відповідає їхнім освітнім потребам</w:t>
            </w:r>
          </w:p>
        </w:tc>
        <w:tc>
          <w:tcPr>
            <w:tcW w:w="3675" w:type="dxa"/>
            <w:gridSpan w:val="4"/>
          </w:tcPr>
          <w:p w14:paraId="7FFBD7BA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2859" w:type="dxa"/>
            <w:gridSpan w:val="3"/>
          </w:tcPr>
          <w:p w14:paraId="7B8FFF7D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Вивчення документації.</w:t>
            </w:r>
          </w:p>
          <w:p w14:paraId="5E49679A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батьків)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1186F43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4.4.5.1.).</w:t>
            </w:r>
          </w:p>
          <w:p w14:paraId="617141E4" w14:textId="77777777" w:rsidR="00B768EF" w:rsidRPr="00103123" w:rsidRDefault="00CC6AA5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 Анкета для батьків (п. 8)</w:t>
            </w:r>
          </w:p>
        </w:tc>
        <w:tc>
          <w:tcPr>
            <w:tcW w:w="2648" w:type="dxa"/>
          </w:tcPr>
          <w:p w14:paraId="50F9BEE3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9D66BD8" w14:textId="77777777">
        <w:trPr>
          <w:trHeight w:val="680"/>
        </w:trPr>
        <w:tc>
          <w:tcPr>
            <w:tcW w:w="2384" w:type="dxa"/>
            <w:vMerge/>
          </w:tcPr>
          <w:p w14:paraId="2B0A0C7F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3B8E2B05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14:paraId="58153236" w14:textId="77777777" w:rsidR="00B768EF" w:rsidRPr="00103123" w:rsidRDefault="00B768E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14:paraId="403421D3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Вивчення документації.</w:t>
            </w:r>
          </w:p>
          <w:p w14:paraId="2B027E2F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учнів)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9AFA572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 Форма вивчення документації (п. 4.4.5.2.).</w:t>
            </w:r>
          </w:p>
          <w:p w14:paraId="026ACE20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Перелік питань для інтерв’ю із заступником керівника (п. 1) / перелік питань для інтерв’ю з керівником закладу освіти з малою наповнюваністю дітей (п. 32).</w:t>
            </w:r>
          </w:p>
          <w:p w14:paraId="56724E95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з представником учнівського самоврядування (п. 4.1., 4.2.).</w:t>
            </w:r>
          </w:p>
          <w:p w14:paraId="7A3D835E" w14:textId="77777777" w:rsidR="00B768EF" w:rsidRPr="00103123" w:rsidRDefault="00CC6AA5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учня/учениці (п. 4, 5) </w:t>
            </w:r>
          </w:p>
        </w:tc>
        <w:tc>
          <w:tcPr>
            <w:tcW w:w="2648" w:type="dxa"/>
          </w:tcPr>
          <w:p w14:paraId="24E5AACE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66BB2741" w14:textId="77777777">
        <w:trPr>
          <w:trHeight w:val="680"/>
        </w:trPr>
        <w:tc>
          <w:tcPr>
            <w:tcW w:w="2384" w:type="dxa"/>
            <w:vMerge/>
          </w:tcPr>
          <w:p w14:paraId="51F3EA20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1569B15C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4.4.5.3. Розклад навчальних занять у закладі освіти сформований відповідно до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освітньої програми та річного навчального плану закладу освіти </w:t>
            </w:r>
          </w:p>
        </w:tc>
        <w:tc>
          <w:tcPr>
            <w:tcW w:w="2859" w:type="dxa"/>
            <w:gridSpan w:val="3"/>
          </w:tcPr>
          <w:p w14:paraId="12C5C0D6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4.4.5.3. Вивчення документації.</w:t>
            </w:r>
          </w:p>
          <w:p w14:paraId="47837DE0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(інтерв’ю із заступником керівника)</w:t>
            </w:r>
          </w:p>
        </w:tc>
        <w:tc>
          <w:tcPr>
            <w:tcW w:w="4110" w:type="dxa"/>
            <w:gridSpan w:val="2"/>
          </w:tcPr>
          <w:p w14:paraId="1A80D3B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Форма вивчення документації (п. 4.4.5.3.).</w:t>
            </w:r>
          </w:p>
          <w:p w14:paraId="5B45F48E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Перелік питань для інтерв’ю із заступником керівника (п. 1) / перелік питань для інтерв’ю з керівником закладу освіти з малою наповнюваністю дітей (п. 32)</w:t>
            </w:r>
          </w:p>
        </w:tc>
        <w:tc>
          <w:tcPr>
            <w:tcW w:w="2648" w:type="dxa"/>
          </w:tcPr>
          <w:p w14:paraId="25C3E1D3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5B1280DF" w14:textId="77777777">
        <w:trPr>
          <w:trHeight w:val="283"/>
        </w:trPr>
        <w:tc>
          <w:tcPr>
            <w:tcW w:w="2384" w:type="dxa"/>
            <w:vMerge/>
          </w:tcPr>
          <w:p w14:paraId="34DDCD05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3C0EFB94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2859" w:type="dxa"/>
            <w:gridSpan w:val="3"/>
          </w:tcPr>
          <w:p w14:paraId="25D6308A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Вивчення документації.</w:t>
            </w:r>
          </w:p>
          <w:p w14:paraId="2510D475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учнів, батьків)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1B35A6F" w14:textId="77777777" w:rsidR="00B768EF" w:rsidRPr="00103123" w:rsidRDefault="00CC6AA5">
            <w:pPr>
              <w:numPr>
                <w:ilvl w:val="0"/>
                <w:numId w:val="2"/>
              </w:numPr>
              <w:tabs>
                <w:tab w:val="left" w:pos="30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4.4.5.4.).</w:t>
            </w:r>
          </w:p>
          <w:p w14:paraId="28A10435" w14:textId="77777777" w:rsidR="00B768EF" w:rsidRPr="00103123" w:rsidRDefault="00CC6AA5">
            <w:pPr>
              <w:numPr>
                <w:ilvl w:val="0"/>
                <w:numId w:val="2"/>
              </w:numPr>
              <w:tabs>
                <w:tab w:val="left" w:pos="30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учня/учениці (п. 33).</w:t>
            </w:r>
          </w:p>
          <w:p w14:paraId="442B1B5A" w14:textId="77777777" w:rsidR="00B768EF" w:rsidRPr="00103123" w:rsidRDefault="00CC6AA5">
            <w:pPr>
              <w:numPr>
                <w:ilvl w:val="0"/>
                <w:numId w:val="2"/>
              </w:numPr>
              <w:tabs>
                <w:tab w:val="left" w:pos="30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Анкета для батьків (п. 20) </w:t>
            </w:r>
          </w:p>
        </w:tc>
        <w:tc>
          <w:tcPr>
            <w:tcW w:w="2648" w:type="dxa"/>
          </w:tcPr>
          <w:p w14:paraId="44C52B14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A5C3C26" w14:textId="77777777">
        <w:trPr>
          <w:trHeight w:val="283"/>
        </w:trPr>
        <w:tc>
          <w:tcPr>
            <w:tcW w:w="2384" w:type="dxa"/>
            <w:vMerge/>
          </w:tcPr>
          <w:p w14:paraId="6FE6C659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03542E49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2859" w:type="dxa"/>
            <w:gridSpan w:val="3"/>
          </w:tcPr>
          <w:p w14:paraId="4F805400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Вивчення документації.</w:t>
            </w:r>
          </w:p>
          <w:p w14:paraId="092367A9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E4C78D7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4.4.5.5.).</w:t>
            </w:r>
          </w:p>
          <w:p w14:paraId="46C49DA8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із заступником керівника (п. 33) / перелік питань для інтерв’ю з керівником закладу освіти з малою наповнюваністю дітей (п. 40).</w:t>
            </w:r>
          </w:p>
          <w:p w14:paraId="7FE10FCB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з представником учнівського самоврядування (п. 10)</w:t>
            </w:r>
          </w:p>
        </w:tc>
        <w:tc>
          <w:tcPr>
            <w:tcW w:w="2648" w:type="dxa"/>
          </w:tcPr>
          <w:p w14:paraId="7827CFCF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03A4B418" w14:textId="77777777">
        <w:trPr>
          <w:trHeight w:val="283"/>
        </w:trPr>
        <w:tc>
          <w:tcPr>
            <w:tcW w:w="2384" w:type="dxa"/>
            <w:vMerge/>
          </w:tcPr>
          <w:p w14:paraId="2F7C52B3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4F7D6F26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4.4.5.6. Створено та/або використовується електронна освітня платформа для комунікації між суб'єктами дистанційного навчання </w:t>
            </w:r>
          </w:p>
        </w:tc>
        <w:tc>
          <w:tcPr>
            <w:tcW w:w="2859" w:type="dxa"/>
            <w:gridSpan w:val="3"/>
          </w:tcPr>
          <w:p w14:paraId="1A1DE1A5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4.4.5.6. Вивчення документації.</w:t>
            </w:r>
          </w:p>
          <w:p w14:paraId="07662C72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5C3B90C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1.Форма вивчення документації (п. 4.4.5.6.).</w:t>
            </w:r>
          </w:p>
          <w:p w14:paraId="709F04EE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спостереження за освітнім середовищем (питання 1, 2 п. 4.4.5.6.)</w:t>
            </w:r>
          </w:p>
        </w:tc>
        <w:tc>
          <w:tcPr>
            <w:tcW w:w="2648" w:type="dxa"/>
          </w:tcPr>
          <w:p w14:paraId="1F8D1D2B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563D09D8" w14:textId="77777777">
        <w:trPr>
          <w:trHeight w:val="2093"/>
        </w:trPr>
        <w:tc>
          <w:tcPr>
            <w:tcW w:w="2384" w:type="dxa"/>
          </w:tcPr>
          <w:p w14:paraId="609DBC68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4.4.6. У закладі освіти створюються  умови для реалізації індивідуальної освітньої траєкторії учнів</w:t>
            </w:r>
          </w:p>
        </w:tc>
        <w:tc>
          <w:tcPr>
            <w:tcW w:w="3675" w:type="dxa"/>
            <w:gridSpan w:val="4"/>
          </w:tcPr>
          <w:p w14:paraId="1E51CAC2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(у разі потреби)</w:t>
            </w:r>
          </w:p>
        </w:tc>
        <w:tc>
          <w:tcPr>
            <w:tcW w:w="2859" w:type="dxa"/>
            <w:gridSpan w:val="3"/>
          </w:tcPr>
          <w:p w14:paraId="42DC3A4F" w14:textId="77777777" w:rsidR="00B768EF" w:rsidRPr="00103123" w:rsidRDefault="00CC6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Вивчення документації. Опитування (інтерв’ю із керівником)</w:t>
            </w:r>
          </w:p>
        </w:tc>
        <w:tc>
          <w:tcPr>
            <w:tcW w:w="4110" w:type="dxa"/>
            <w:gridSpan w:val="2"/>
          </w:tcPr>
          <w:p w14:paraId="15B5CDA1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1.Форма вивчення документації (п. 4.4.6.1.).</w:t>
            </w:r>
          </w:p>
          <w:p w14:paraId="7A9E66A9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Перелік питань для інтерв’ю з керівником (п. 23) / перелік питань для інтерв’ю з керівником закладу освіти з малою наповнюваністю дітей (п. 41)</w:t>
            </w:r>
          </w:p>
          <w:p w14:paraId="29D5650C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A923660" w14:textId="77777777" w:rsidR="00B768EF" w:rsidRPr="00103123" w:rsidRDefault="00B768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2DA08EC9" w14:textId="77777777">
        <w:trPr>
          <w:trHeight w:val="456"/>
        </w:trPr>
        <w:tc>
          <w:tcPr>
            <w:tcW w:w="15676" w:type="dxa"/>
            <w:gridSpan w:val="11"/>
          </w:tcPr>
          <w:p w14:paraId="7EAF7ECE" w14:textId="77777777" w:rsidR="00B768EF" w:rsidRPr="00103123" w:rsidRDefault="00CC6AA5">
            <w:pP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B768EF" w:rsidRPr="00103123" w14:paraId="1055407C" w14:textId="77777777">
        <w:trPr>
          <w:trHeight w:val="1387"/>
        </w:trPr>
        <w:tc>
          <w:tcPr>
            <w:tcW w:w="2384" w:type="dxa"/>
            <w:vMerge w:val="restart"/>
          </w:tcPr>
          <w:p w14:paraId="039288DE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4.5.1. Заклад освіти впроваджує політику академічної доброчесності</w:t>
            </w:r>
          </w:p>
        </w:tc>
        <w:tc>
          <w:tcPr>
            <w:tcW w:w="3675" w:type="dxa"/>
            <w:gridSpan w:val="4"/>
          </w:tcPr>
          <w:p w14:paraId="279969F1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  <w:p w14:paraId="43820C5B" w14:textId="77777777" w:rsidR="00B768EF" w:rsidRPr="00103123" w:rsidRDefault="00B768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14:paraId="6F20D5AC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4.5.1.1.Вивчення документації.</w:t>
            </w:r>
          </w:p>
          <w:p w14:paraId="59B226C9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із заступником керівника, представником учнівського самоврядування)</w:t>
            </w:r>
          </w:p>
        </w:tc>
        <w:tc>
          <w:tcPr>
            <w:tcW w:w="4110" w:type="dxa"/>
            <w:gridSpan w:val="2"/>
          </w:tcPr>
          <w:p w14:paraId="2286DE3D" w14:textId="77777777" w:rsidR="00B768EF" w:rsidRPr="00103123" w:rsidRDefault="00CC6AA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4.5.1.1.).</w:t>
            </w:r>
          </w:p>
          <w:p w14:paraId="2B088F3F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Опитувальний аркуш (п. 3.10).</w:t>
            </w:r>
          </w:p>
          <w:p w14:paraId="026C2980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Перелік питань для інтерв’ю із заступником керівника (п. 12) / перелік питань для інтерв’ю з керівником закладу освіти з малою наповнюваністю дітей (п. 37).</w:t>
            </w:r>
          </w:p>
          <w:p w14:paraId="0A80BD2A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Перелік питань для інтерв’ю з представником учнівського самоврядування (п. 9)</w:t>
            </w:r>
          </w:p>
        </w:tc>
        <w:tc>
          <w:tcPr>
            <w:tcW w:w="2648" w:type="dxa"/>
          </w:tcPr>
          <w:p w14:paraId="07E5A771" w14:textId="77777777" w:rsidR="00B768EF" w:rsidRPr="00103123" w:rsidRDefault="00B768EF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:rsidRPr="00103123" w14:paraId="115F7C9C" w14:textId="77777777">
        <w:trPr>
          <w:trHeight w:val="680"/>
        </w:trPr>
        <w:tc>
          <w:tcPr>
            <w:tcW w:w="2384" w:type="dxa"/>
            <w:vMerge/>
          </w:tcPr>
          <w:p w14:paraId="3197803C" w14:textId="77777777" w:rsidR="00B768EF" w:rsidRPr="00103123" w:rsidRDefault="00B7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14:paraId="1C1F50AC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859" w:type="dxa"/>
            <w:gridSpan w:val="3"/>
          </w:tcPr>
          <w:p w14:paraId="786685E9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Опитування (анкетування  учнів, педагогічних працівників)</w:t>
            </w:r>
          </w:p>
        </w:tc>
        <w:tc>
          <w:tcPr>
            <w:tcW w:w="4110" w:type="dxa"/>
            <w:gridSpan w:val="2"/>
          </w:tcPr>
          <w:p w14:paraId="102C3B07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Анкета для учня/учениці (п. 31).</w:t>
            </w:r>
          </w:p>
          <w:p w14:paraId="0BE126EE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Анкета для педагогічних працівників (п. 12)</w:t>
            </w:r>
          </w:p>
        </w:tc>
        <w:tc>
          <w:tcPr>
            <w:tcW w:w="2648" w:type="dxa"/>
          </w:tcPr>
          <w:p w14:paraId="579F3274" w14:textId="77777777" w:rsidR="00B768EF" w:rsidRPr="00103123" w:rsidRDefault="00B768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8EF" w14:paraId="7AD29F40" w14:textId="77777777">
        <w:trPr>
          <w:trHeight w:val="720"/>
        </w:trPr>
        <w:tc>
          <w:tcPr>
            <w:tcW w:w="2384" w:type="dxa"/>
          </w:tcPr>
          <w:p w14:paraId="173C38CD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4.5.2. Керівник закладу освіти і його заступники сприяють формуванню в учасників освітнього процесу негативного ставлення до корупції</w:t>
            </w:r>
          </w:p>
        </w:tc>
        <w:tc>
          <w:tcPr>
            <w:tcW w:w="3675" w:type="dxa"/>
            <w:gridSpan w:val="4"/>
          </w:tcPr>
          <w:p w14:paraId="7C5BD8ED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4.5.2.1.Керівник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859" w:type="dxa"/>
            <w:gridSpan w:val="3"/>
          </w:tcPr>
          <w:p w14:paraId="6A9DEEBC" w14:textId="77777777" w:rsidR="00B768EF" w:rsidRPr="00103123" w:rsidRDefault="00CC6AA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4.5.2.1. Опитування (анкетування учнів, педагогічних працівників)</w:t>
            </w:r>
          </w:p>
        </w:tc>
        <w:tc>
          <w:tcPr>
            <w:tcW w:w="4110" w:type="dxa"/>
            <w:gridSpan w:val="2"/>
          </w:tcPr>
          <w:p w14:paraId="47DC9F34" w14:textId="77777777" w:rsidR="00B768EF" w:rsidRPr="00103123" w:rsidRDefault="00CC6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Анкета для учня/учениці (п. 37).</w:t>
            </w:r>
          </w:p>
          <w:p w14:paraId="75D45FDC" w14:textId="77777777" w:rsidR="00B768EF" w:rsidRPr="00103123" w:rsidRDefault="00CC6AA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 Анкета для педагогічних працівників (п. 28)</w:t>
            </w:r>
          </w:p>
        </w:tc>
        <w:tc>
          <w:tcPr>
            <w:tcW w:w="2648" w:type="dxa"/>
          </w:tcPr>
          <w:p w14:paraId="6F6E702F" w14:textId="77777777" w:rsidR="00B768EF" w:rsidRDefault="00B7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3454E7" w14:textId="77777777" w:rsidR="00B768EF" w:rsidRDefault="00CC6AA5">
      <w:pPr>
        <w:spacing w:after="0" w:line="240" w:lineRule="auto"/>
        <w:rPr>
          <w:rFonts w:ascii="Times New Roman" w:eastAsia="Times New Roman" w:hAnsi="Times New Roman" w:cs="Times New Roman"/>
          <w:strike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</w:p>
    <w:sectPr w:rsidR="00B768EF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7EDB" w14:textId="77777777" w:rsidR="00715E73" w:rsidRDefault="00715E73">
      <w:pPr>
        <w:spacing w:after="0" w:line="240" w:lineRule="auto"/>
      </w:pPr>
      <w:r>
        <w:separator/>
      </w:r>
    </w:p>
  </w:endnote>
  <w:endnote w:type="continuationSeparator" w:id="0">
    <w:p w14:paraId="54B22AB7" w14:textId="77777777" w:rsidR="00715E73" w:rsidRDefault="0071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375A" w14:textId="77777777" w:rsidR="00715E73" w:rsidRDefault="00715E73">
      <w:pPr>
        <w:spacing w:after="0" w:line="240" w:lineRule="auto"/>
      </w:pPr>
      <w:r>
        <w:separator/>
      </w:r>
    </w:p>
  </w:footnote>
  <w:footnote w:type="continuationSeparator" w:id="0">
    <w:p w14:paraId="0C222CFC" w14:textId="77777777" w:rsidR="00715E73" w:rsidRDefault="0071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D6DB" w14:textId="77777777" w:rsidR="00B768EF" w:rsidRDefault="00CC6A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72C4">
      <w:rPr>
        <w:noProof/>
        <w:color w:val="000000"/>
      </w:rPr>
      <w:t>2</w:t>
    </w:r>
    <w:r>
      <w:rPr>
        <w:color w:val="000000"/>
      </w:rPr>
      <w:fldChar w:fldCharType="end"/>
    </w:r>
  </w:p>
  <w:p w14:paraId="7139783B" w14:textId="77777777" w:rsidR="00B768EF" w:rsidRDefault="00B76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F"/>
    <w:rsid w:val="00103123"/>
    <w:rsid w:val="00361D20"/>
    <w:rsid w:val="00413B59"/>
    <w:rsid w:val="00715E73"/>
    <w:rsid w:val="008146AB"/>
    <w:rsid w:val="00B46B01"/>
    <w:rsid w:val="00B768EF"/>
    <w:rsid w:val="00CC6AA5"/>
    <w:rsid w:val="00DA54CA"/>
    <w:rsid w:val="00DE72C4"/>
    <w:rsid w:val="00F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221"/>
  <w15:docId w15:val="{F241B3A6-9806-438B-830F-41FFB75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unhideWhenUsed/>
    <w:rPr>
      <w:sz w:val="16"/>
      <w:szCs w:val="16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NormalTable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uiPriority w:val="34"/>
    <w:qFormat/>
    <w:pPr>
      <w:ind w:left="720"/>
      <w:contextualSpacing/>
    </w:pPr>
  </w:style>
  <w:style w:type="character" w:customStyle="1" w:styleId="12">
    <w:name w:val="Сильне виокремлення1"/>
    <w:basedOn w:val="a0"/>
    <w:uiPriority w:val="21"/>
    <w:qFormat/>
    <w:rPr>
      <w:i/>
      <w:iCs/>
      <w:color w:val="4F81BD" w:themeColor="accent1"/>
    </w:rPr>
  </w:style>
  <w:style w:type="character" w:customStyle="1" w:styleId="13">
    <w:name w:val="Сильне посилання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4">
    <w:name w:val="Текст покажчика місця заповнення1"/>
    <w:basedOn w:val="a0"/>
    <w:uiPriority w:val="99"/>
    <w:semiHidden/>
    <w:rPr>
      <w:color w:val="808080"/>
    </w:r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f">
    <w:name w:val="List Paragraph"/>
    <w:basedOn w:val="a"/>
    <w:uiPriority w:val="99"/>
    <w:rsid w:val="00075132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n+qHYIElK5eWRfoiG32hjVN0A==">AMUW2mVDAGftWakRV/VDzchSZcI//LIGZCdLlF0WOxh62G2c1C8NurpeOkpii146RZkb4nR30GFfSHm/P2N4I38YcJpgVunBb601s6cNJklWM8ze0wV4WruwIa9ojtphECZAesXuWHph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8177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v.kirnos@universum.kiev.ua</cp:lastModifiedBy>
  <cp:revision>2</cp:revision>
  <dcterms:created xsi:type="dcterms:W3CDTF">2024-11-29T13:25:00Z</dcterms:created>
  <dcterms:modified xsi:type="dcterms:W3CDTF">2024-11-29T13:25:00Z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